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C99"/>
  <w:body>
    <w:p w:rsidR="001257EC" w:rsidRDefault="001257EC" w:rsidP="004F4635">
      <w:pPr>
        <w:rPr>
          <w:b/>
          <w:lang w:val="en-GB"/>
        </w:rPr>
      </w:pPr>
    </w:p>
    <w:p w:rsidR="001257EC" w:rsidRDefault="001257EC" w:rsidP="004F4635">
      <w:pPr>
        <w:rPr>
          <w:b/>
          <w:lang w:val="en-GB"/>
        </w:rPr>
      </w:pPr>
      <w:bookmarkStart w:id="0" w:name="_Ref117336117"/>
      <w:bookmarkEnd w:id="0"/>
    </w:p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>
      <w:pPr>
        <w:rPr>
          <w:lang w:eastAsia="ja-JP"/>
        </w:rPr>
      </w:pPr>
    </w:p>
    <w:p w:rsidR="001257EC" w:rsidRDefault="001257EC" w:rsidP="004F4635">
      <w:pPr>
        <w:rPr>
          <w:lang w:eastAsia="ja-JP"/>
        </w:rPr>
      </w:pPr>
    </w:p>
    <w:p w:rsidR="001257EC" w:rsidRDefault="001257EC" w:rsidP="004F4635">
      <w:pPr>
        <w:rPr>
          <w:lang w:eastAsia="ja-JP"/>
        </w:rPr>
      </w:pPr>
    </w:p>
    <w:p w:rsidR="001257EC" w:rsidRDefault="001257EC" w:rsidP="004F4635">
      <w:pPr>
        <w:rPr>
          <w:lang w:eastAsia="ja-JP"/>
        </w:rPr>
      </w:pPr>
    </w:p>
    <w:p w:rsidR="001257EC" w:rsidRDefault="001257EC" w:rsidP="004F4635">
      <w:pPr>
        <w:rPr>
          <w:lang w:eastAsia="ja-JP"/>
        </w:rPr>
      </w:pPr>
    </w:p>
    <w:p w:rsidR="001257EC" w:rsidRDefault="001257EC" w:rsidP="004F4635">
      <w:pPr>
        <w:rPr>
          <w:lang w:eastAsia="ja-JP"/>
        </w:rPr>
      </w:pPr>
    </w:p>
    <w:p w:rsidR="001257EC" w:rsidRDefault="001257EC" w:rsidP="004F4635">
      <w:pPr>
        <w:rPr>
          <w:lang w:eastAsia="ja-JP"/>
        </w:rPr>
      </w:pPr>
    </w:p>
    <w:p w:rsidR="001257EC" w:rsidRDefault="001257EC" w:rsidP="004F4635">
      <w:pPr>
        <w:rPr>
          <w:lang w:eastAsia="ja-JP"/>
        </w:rPr>
      </w:pPr>
    </w:p>
    <w:p w:rsidR="001257EC" w:rsidRDefault="001257EC" w:rsidP="004F4635">
      <w:pPr>
        <w:rPr>
          <w:lang w:eastAsia="ja-JP"/>
        </w:rPr>
      </w:pPr>
    </w:p>
    <w:p w:rsidR="001257EC" w:rsidRDefault="001257EC" w:rsidP="004F4635">
      <w:pPr>
        <w:rPr>
          <w:lang w:eastAsia="ja-JP"/>
        </w:rPr>
      </w:pPr>
    </w:p>
    <w:p w:rsidR="001257EC" w:rsidRDefault="001257EC" w:rsidP="004F4635">
      <w:pPr>
        <w:rPr>
          <w:lang w:eastAsia="ja-JP"/>
        </w:rPr>
      </w:pPr>
    </w:p>
    <w:p w:rsidR="001257EC" w:rsidRDefault="001257EC" w:rsidP="004F4635">
      <w:pPr>
        <w:rPr>
          <w:lang w:eastAsia="ja-JP"/>
        </w:rPr>
      </w:pPr>
    </w:p>
    <w:p w:rsidR="001257EC" w:rsidRDefault="001257EC" w:rsidP="004F4635">
      <w:pPr>
        <w:rPr>
          <w:lang w:eastAsia="ja-JP"/>
        </w:rPr>
      </w:pPr>
    </w:p>
    <w:p w:rsidR="001257EC" w:rsidRDefault="001257EC" w:rsidP="004F4635">
      <w:pPr>
        <w:rPr>
          <w:lang w:eastAsia="ja-JP"/>
        </w:rPr>
      </w:pPr>
    </w:p>
    <w:p w:rsidR="006E5617" w:rsidRDefault="006E5617" w:rsidP="004F4635">
      <w:pPr>
        <w:spacing w:before="120" w:after="120"/>
        <w:jc w:val="center"/>
        <w:rPr>
          <w:b/>
          <w:caps/>
          <w:sz w:val="32"/>
        </w:rPr>
      </w:pPr>
      <w:r>
        <w:rPr>
          <w:b/>
          <w:caps/>
          <w:sz w:val="32"/>
        </w:rPr>
        <w:fldChar w:fldCharType="begin"/>
      </w:r>
      <w:r>
        <w:rPr>
          <w:b/>
          <w:caps/>
          <w:sz w:val="32"/>
        </w:rPr>
        <w:instrText xml:space="preserve"> SUBJECT  \* MERGEFORMAT </w:instrText>
      </w:r>
      <w:r>
        <w:rPr>
          <w:b/>
          <w:caps/>
          <w:sz w:val="32"/>
        </w:rPr>
        <w:fldChar w:fldCharType="separate"/>
      </w:r>
      <w:r w:rsidR="00F649C3">
        <w:rPr>
          <w:b/>
          <w:caps/>
          <w:sz w:val="32"/>
        </w:rPr>
        <w:t>Contrat de conduite de projet</w:t>
      </w:r>
      <w:r>
        <w:rPr>
          <w:b/>
          <w:caps/>
          <w:sz w:val="32"/>
        </w:rPr>
        <w:fldChar w:fldCharType="end"/>
      </w:r>
    </w:p>
    <w:p w:rsidR="001257EC" w:rsidRPr="006E5617" w:rsidRDefault="001257EC" w:rsidP="004F4635">
      <w:pPr>
        <w:spacing w:before="120" w:after="120"/>
        <w:jc w:val="center"/>
        <w:rPr>
          <w:b/>
          <w:i/>
          <w:caps/>
          <w:sz w:val="32"/>
        </w:rPr>
      </w:pPr>
      <w:r w:rsidRPr="006E5617">
        <w:rPr>
          <w:b/>
          <w:i/>
          <w:caps/>
          <w:sz w:val="32"/>
        </w:rPr>
        <w:fldChar w:fldCharType="begin"/>
      </w:r>
      <w:r w:rsidRPr="006E5617">
        <w:rPr>
          <w:b/>
          <w:i/>
          <w:caps/>
          <w:sz w:val="32"/>
        </w:rPr>
        <w:instrText xml:space="preserve"> TITLE  \* MERGEFORMAT </w:instrText>
      </w:r>
      <w:r w:rsidRPr="006E5617">
        <w:rPr>
          <w:b/>
          <w:i/>
          <w:caps/>
          <w:sz w:val="32"/>
        </w:rPr>
        <w:fldChar w:fldCharType="separate"/>
      </w:r>
      <w:r w:rsidR="00F03335">
        <w:rPr>
          <w:b/>
          <w:i/>
          <w:caps/>
          <w:sz w:val="32"/>
        </w:rPr>
        <w:t>Cas "Astérix et Obélix: Mission Cléopâtre"</w:t>
      </w:r>
      <w:r w:rsidRPr="006E5617">
        <w:rPr>
          <w:b/>
          <w:i/>
          <w:caps/>
          <w:sz w:val="32"/>
        </w:rPr>
        <w:fldChar w:fldCharType="end"/>
      </w:r>
    </w:p>
    <w:p w:rsidR="001257EC" w:rsidRDefault="00F23024" w:rsidP="004F4635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107315</wp:posOffset>
                </wp:positionV>
                <wp:extent cx="4557600" cy="2757600"/>
                <wp:effectExtent l="57150" t="38100" r="71755" b="62230"/>
                <wp:wrapNone/>
                <wp:docPr id="4" name="Organigramme : Documen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7600" cy="275760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Organigramme : Document 4" o:spid="_x0000_s1026" type="#_x0000_t114" style="position:absolute;margin-left:0;margin-top:8.45pt;width:358.85pt;height:217.15pt;z-index:-2516428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w10:wrap anchorx="page"/>
              </v:shape>
            </w:pict>
          </mc:Fallback>
        </mc:AlternateContent>
      </w:r>
    </w:p>
    <w:p w:rsidR="001257EC" w:rsidRDefault="000443AE" w:rsidP="000443AE">
      <w:pPr>
        <w:jc w:val="center"/>
      </w:pPr>
      <w:r>
        <w:t xml:space="preserve">En référence au film </w:t>
      </w:r>
    </w:p>
    <w:p w:rsidR="001257EC" w:rsidRDefault="00F23024" w:rsidP="000443AE">
      <w:pPr>
        <w:jc w:val="center"/>
      </w:pPr>
      <w:r>
        <w:t>« </w:t>
      </w:r>
      <w:r w:rsidR="000443AE" w:rsidRPr="000443AE">
        <w:t>ASTÉRIX ET OBÉLIX: MISSION CLÉOPÂTRE</w:t>
      </w:r>
      <w:r>
        <w:t> »</w:t>
      </w:r>
    </w:p>
    <w:p w:rsidR="001257EC" w:rsidRDefault="001257EC" w:rsidP="000443AE">
      <w:pPr>
        <w:jc w:val="center"/>
      </w:pPr>
    </w:p>
    <w:p w:rsidR="000443AE" w:rsidRDefault="000443AE" w:rsidP="000443AE">
      <w:pPr>
        <w:jc w:val="center"/>
      </w:pPr>
      <w:r>
        <w:t>Date de sortie cinéma : 30 janvier 2002</w:t>
      </w:r>
    </w:p>
    <w:p w:rsidR="000443AE" w:rsidRDefault="000443AE" w:rsidP="000443AE">
      <w:pPr>
        <w:jc w:val="center"/>
      </w:pPr>
      <w:r>
        <w:t>Film déjà disponible en DVD depuis le : 24 août 2005</w:t>
      </w:r>
    </w:p>
    <w:p w:rsidR="000443AE" w:rsidRDefault="000443AE" w:rsidP="000443AE">
      <w:pPr>
        <w:jc w:val="center"/>
      </w:pPr>
    </w:p>
    <w:p w:rsidR="000443AE" w:rsidRDefault="000443AE" w:rsidP="000443AE">
      <w:pPr>
        <w:jc w:val="center"/>
      </w:pPr>
      <w:r>
        <w:t>Réalisé par Alain CHABAT</w:t>
      </w:r>
    </w:p>
    <w:p w:rsidR="000443AE" w:rsidRDefault="000443AE" w:rsidP="000443AE">
      <w:pPr>
        <w:jc w:val="center"/>
      </w:pPr>
      <w:r>
        <w:t>Avec Gérard Depardieu, Christian CLAVIER, Jamel DEBBOUZE, …</w:t>
      </w:r>
    </w:p>
    <w:p w:rsidR="000443AE" w:rsidRDefault="000443AE" w:rsidP="000443AE">
      <w:pPr>
        <w:jc w:val="center"/>
      </w:pPr>
    </w:p>
    <w:p w:rsidR="000443AE" w:rsidRDefault="000443AE" w:rsidP="000443AE">
      <w:pPr>
        <w:jc w:val="center"/>
      </w:pPr>
      <w:r>
        <w:t xml:space="preserve">Durée : 01h47min </w:t>
      </w:r>
    </w:p>
    <w:p w:rsidR="000443AE" w:rsidRDefault="000443AE" w:rsidP="000443AE">
      <w:pPr>
        <w:jc w:val="center"/>
      </w:pPr>
      <w:r>
        <w:t>Année de production : 2001</w:t>
      </w:r>
    </w:p>
    <w:p w:rsidR="001257EC" w:rsidRDefault="000443AE" w:rsidP="000443AE">
      <w:pPr>
        <w:jc w:val="center"/>
      </w:pPr>
      <w:r>
        <w:t>Distributeur : Pathé Distribution</w:t>
      </w:r>
    </w:p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Pr="001257EC" w:rsidRDefault="001257EC" w:rsidP="004F4635">
      <w:pPr>
        <w:rPr>
          <w:b/>
        </w:rPr>
      </w:pPr>
    </w:p>
    <w:p w:rsidR="001257EC" w:rsidRPr="001257EC" w:rsidRDefault="001257EC" w:rsidP="004F4635">
      <w:pPr>
        <w:rPr>
          <w:b/>
        </w:rPr>
      </w:pPr>
    </w:p>
    <w:p w:rsidR="001257EC" w:rsidRDefault="001257EC" w:rsidP="004F4635"/>
    <w:p w:rsidR="001257EC" w:rsidRDefault="001257EC" w:rsidP="004F4635">
      <w:pPr>
        <w:tabs>
          <w:tab w:val="left" w:pos="1418"/>
          <w:tab w:val="right" w:pos="9639"/>
        </w:tabs>
      </w:pPr>
      <w:r>
        <w:rPr>
          <w:u w:val="single"/>
        </w:rPr>
        <w:t>Rédacteur</w:t>
      </w:r>
      <w:r>
        <w:t> :</w:t>
      </w:r>
      <w:r>
        <w:tab/>
      </w:r>
      <w:r w:rsidR="00924D74">
        <w:t>VP</w:t>
      </w:r>
      <w:r>
        <w:t xml:space="preserve"> </w:t>
      </w:r>
      <w:r>
        <w:tab/>
        <w:t xml:space="preserve">Date : </w:t>
      </w:r>
      <w:r>
        <w:fldChar w:fldCharType="begin"/>
      </w:r>
      <w:r>
        <w:instrText xml:space="preserve"> SAVEDATE \@ "d MMMM yyyy" \* MERGEFORMAT </w:instrText>
      </w:r>
      <w:r>
        <w:fldChar w:fldCharType="separate"/>
      </w:r>
      <w:r w:rsidR="00623B23">
        <w:rPr>
          <w:noProof/>
        </w:rPr>
        <w:t>29 novembre 2011</w:t>
      </w:r>
      <w:r>
        <w:fldChar w:fldCharType="end"/>
      </w:r>
      <w:r>
        <w:t xml:space="preserve"> - Version : </w:t>
      </w:r>
      <w:r w:rsidR="009D1834">
        <w:fldChar w:fldCharType="begin"/>
      </w:r>
      <w:r w:rsidR="009D1834">
        <w:instrText xml:space="preserve"> COMMENTS  \* MERGEFORMAT </w:instrText>
      </w:r>
      <w:r w:rsidR="009D1834">
        <w:fldChar w:fldCharType="separate"/>
      </w:r>
      <w:r w:rsidR="00F649C3">
        <w:t>VPVP02</w:t>
      </w:r>
      <w:r w:rsidR="009D1834">
        <w:fldChar w:fldCharType="end"/>
      </w:r>
    </w:p>
    <w:p w:rsidR="001257EC" w:rsidRDefault="001257EC" w:rsidP="004F4635">
      <w:r>
        <w:br w:type="page"/>
      </w:r>
    </w:p>
    <w:p w:rsidR="001257EC" w:rsidRDefault="001257EC" w:rsidP="004F4635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bookmarkStart w:id="1" w:name="_Toc45596167"/>
      <w:bookmarkStart w:id="2" w:name="_Toc150943728"/>
      <w:r>
        <w:lastRenderedPageBreak/>
        <w:t>Table des modifications</w:t>
      </w:r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381"/>
        <w:gridCol w:w="1701"/>
        <w:gridCol w:w="4536"/>
      </w:tblGrid>
      <w:tr w:rsidR="001257EC">
        <w:tc>
          <w:tcPr>
            <w:tcW w:w="1134" w:type="dxa"/>
          </w:tcPr>
          <w:p w:rsidR="001257EC" w:rsidRDefault="001257EC" w:rsidP="004F4635">
            <w:r>
              <w:t>Révision</w:t>
            </w:r>
          </w:p>
        </w:tc>
        <w:tc>
          <w:tcPr>
            <w:tcW w:w="2381" w:type="dxa"/>
          </w:tcPr>
          <w:p w:rsidR="001257EC" w:rsidRDefault="001257EC" w:rsidP="004F4635">
            <w:r>
              <w:t>Date</w:t>
            </w:r>
          </w:p>
        </w:tc>
        <w:tc>
          <w:tcPr>
            <w:tcW w:w="1701" w:type="dxa"/>
          </w:tcPr>
          <w:p w:rsidR="001257EC" w:rsidRDefault="001257EC" w:rsidP="004F4635">
            <w:r>
              <w:t>Pages ou §</w:t>
            </w:r>
          </w:p>
        </w:tc>
        <w:tc>
          <w:tcPr>
            <w:tcW w:w="4536" w:type="dxa"/>
          </w:tcPr>
          <w:p w:rsidR="001257EC" w:rsidRDefault="001257EC" w:rsidP="004F4635">
            <w:r>
              <w:t>Objet de la révision</w:t>
            </w:r>
          </w:p>
        </w:tc>
      </w:tr>
      <w:tr w:rsidR="001257EC">
        <w:trPr>
          <w:trHeight w:val="500"/>
        </w:trPr>
        <w:tc>
          <w:tcPr>
            <w:tcW w:w="1134" w:type="dxa"/>
            <w:vAlign w:val="center"/>
          </w:tcPr>
          <w:p w:rsidR="001257EC" w:rsidRDefault="00117D8E" w:rsidP="004F4635">
            <w:fldSimple w:instr=" DOCPROPERTY &quot;PremVer&quot;  \* MERGEFORMAT ">
              <w:r w:rsidR="00F03335">
                <w:t>VPVP01</w:t>
              </w:r>
            </w:fldSimple>
          </w:p>
        </w:tc>
        <w:tc>
          <w:tcPr>
            <w:tcW w:w="2381" w:type="dxa"/>
            <w:vAlign w:val="center"/>
          </w:tcPr>
          <w:p w:rsidR="001257EC" w:rsidRDefault="00117D8E" w:rsidP="004F4635">
            <w:fldSimple w:instr=" DOCPROPERTY &quot;DateCre&quot;  \* MERGEFORMAT ">
              <w:r w:rsidR="00F03335">
                <w:t>08 novembre 2006</w:t>
              </w:r>
            </w:fldSimple>
          </w:p>
        </w:tc>
        <w:tc>
          <w:tcPr>
            <w:tcW w:w="1701" w:type="dxa"/>
            <w:vAlign w:val="center"/>
          </w:tcPr>
          <w:p w:rsidR="001257EC" w:rsidRDefault="001257EC" w:rsidP="004F4635">
            <w:r>
              <w:t>Toutes</w:t>
            </w:r>
          </w:p>
        </w:tc>
        <w:tc>
          <w:tcPr>
            <w:tcW w:w="4536" w:type="dxa"/>
            <w:vAlign w:val="center"/>
          </w:tcPr>
          <w:p w:rsidR="001257EC" w:rsidRDefault="001257EC" w:rsidP="004F4635">
            <w:r>
              <w:t>Création du document</w:t>
            </w:r>
          </w:p>
        </w:tc>
      </w:tr>
      <w:tr w:rsidR="00F03335">
        <w:trPr>
          <w:trHeight w:val="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335" w:rsidRDefault="00117D8E" w:rsidP="004F4635">
            <w:fldSimple w:instr=" COMMENTS  \* MERGEFORMAT ">
              <w:r w:rsidR="00F03335">
                <w:t>VPVP01</w:t>
              </w:r>
            </w:fldSimple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335" w:rsidRDefault="00F03335" w:rsidP="004F4635">
            <w:r>
              <w:fldChar w:fldCharType="begin"/>
            </w:r>
            <w:r>
              <w:instrText xml:space="preserve"> SAVEDATE \@ "d MMMM yyyy" \* MERGEFORMAT </w:instrText>
            </w:r>
            <w:r>
              <w:fldChar w:fldCharType="separate"/>
            </w:r>
            <w:r w:rsidR="00623B23">
              <w:rPr>
                <w:noProof/>
              </w:rPr>
              <w:t>29 novembre 2011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335" w:rsidRDefault="00F03335" w:rsidP="00405FAD">
            <w:r>
              <w:t>Toutes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335" w:rsidRDefault="00F03335" w:rsidP="00405FAD">
            <w:r>
              <w:t>Création du document</w:t>
            </w:r>
          </w:p>
        </w:tc>
      </w:tr>
      <w:tr w:rsidR="003B25AE">
        <w:trPr>
          <w:trHeight w:val="5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AE" w:rsidRDefault="003B25AE" w:rsidP="004F4635"/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AE" w:rsidRDefault="003B25AE" w:rsidP="004F4635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AE" w:rsidRDefault="003B25AE" w:rsidP="004F4635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5AE" w:rsidRDefault="003B25AE" w:rsidP="004F4635"/>
        </w:tc>
      </w:tr>
      <w:tr w:rsidR="003B25AE">
        <w:trPr>
          <w:trHeight w:val="500"/>
        </w:trPr>
        <w:tc>
          <w:tcPr>
            <w:tcW w:w="1134" w:type="dxa"/>
            <w:vAlign w:val="center"/>
          </w:tcPr>
          <w:p w:rsidR="003B25AE" w:rsidRDefault="003B25AE" w:rsidP="004F4635"/>
        </w:tc>
        <w:tc>
          <w:tcPr>
            <w:tcW w:w="2381" w:type="dxa"/>
            <w:vAlign w:val="center"/>
          </w:tcPr>
          <w:p w:rsidR="003B25AE" w:rsidRDefault="003B25AE" w:rsidP="004F4635"/>
        </w:tc>
        <w:tc>
          <w:tcPr>
            <w:tcW w:w="1701" w:type="dxa"/>
            <w:vAlign w:val="center"/>
          </w:tcPr>
          <w:p w:rsidR="003B25AE" w:rsidRDefault="003B25AE" w:rsidP="004F4635"/>
        </w:tc>
        <w:tc>
          <w:tcPr>
            <w:tcW w:w="4536" w:type="dxa"/>
            <w:vAlign w:val="center"/>
          </w:tcPr>
          <w:p w:rsidR="003B25AE" w:rsidRDefault="003B25AE" w:rsidP="004F4635"/>
        </w:tc>
      </w:tr>
      <w:tr w:rsidR="003B25AE">
        <w:trPr>
          <w:trHeight w:val="500"/>
        </w:trPr>
        <w:tc>
          <w:tcPr>
            <w:tcW w:w="1134" w:type="dxa"/>
            <w:vAlign w:val="center"/>
          </w:tcPr>
          <w:p w:rsidR="003B25AE" w:rsidRDefault="003B25AE" w:rsidP="004F4635"/>
        </w:tc>
        <w:tc>
          <w:tcPr>
            <w:tcW w:w="2381" w:type="dxa"/>
            <w:vAlign w:val="center"/>
          </w:tcPr>
          <w:p w:rsidR="003B25AE" w:rsidRDefault="003B25AE" w:rsidP="004F4635"/>
        </w:tc>
        <w:tc>
          <w:tcPr>
            <w:tcW w:w="1701" w:type="dxa"/>
            <w:vAlign w:val="center"/>
          </w:tcPr>
          <w:p w:rsidR="003B25AE" w:rsidRDefault="003B25AE" w:rsidP="004F4635"/>
        </w:tc>
        <w:tc>
          <w:tcPr>
            <w:tcW w:w="4536" w:type="dxa"/>
            <w:vAlign w:val="center"/>
          </w:tcPr>
          <w:p w:rsidR="003B25AE" w:rsidRDefault="003B25AE" w:rsidP="004F4635"/>
        </w:tc>
      </w:tr>
      <w:tr w:rsidR="003B25AE">
        <w:trPr>
          <w:trHeight w:val="500"/>
        </w:trPr>
        <w:tc>
          <w:tcPr>
            <w:tcW w:w="1134" w:type="dxa"/>
            <w:vAlign w:val="center"/>
          </w:tcPr>
          <w:p w:rsidR="003B25AE" w:rsidRDefault="003B25AE" w:rsidP="004F4635"/>
        </w:tc>
        <w:tc>
          <w:tcPr>
            <w:tcW w:w="2381" w:type="dxa"/>
            <w:vAlign w:val="center"/>
          </w:tcPr>
          <w:p w:rsidR="003B25AE" w:rsidRDefault="003B25AE" w:rsidP="004F4635"/>
        </w:tc>
        <w:tc>
          <w:tcPr>
            <w:tcW w:w="1701" w:type="dxa"/>
            <w:vAlign w:val="center"/>
          </w:tcPr>
          <w:p w:rsidR="003B25AE" w:rsidRDefault="003B25AE" w:rsidP="004F4635"/>
        </w:tc>
        <w:tc>
          <w:tcPr>
            <w:tcW w:w="4536" w:type="dxa"/>
            <w:vAlign w:val="center"/>
          </w:tcPr>
          <w:p w:rsidR="003B25AE" w:rsidRDefault="003B25AE" w:rsidP="004F4635"/>
        </w:tc>
      </w:tr>
      <w:tr w:rsidR="003B25AE">
        <w:trPr>
          <w:trHeight w:val="500"/>
        </w:trPr>
        <w:tc>
          <w:tcPr>
            <w:tcW w:w="1134" w:type="dxa"/>
            <w:vAlign w:val="center"/>
          </w:tcPr>
          <w:p w:rsidR="003B25AE" w:rsidRDefault="003B25AE" w:rsidP="004F4635"/>
        </w:tc>
        <w:tc>
          <w:tcPr>
            <w:tcW w:w="2381" w:type="dxa"/>
            <w:vAlign w:val="center"/>
          </w:tcPr>
          <w:p w:rsidR="003B25AE" w:rsidRDefault="003B25AE" w:rsidP="004F4635"/>
        </w:tc>
        <w:tc>
          <w:tcPr>
            <w:tcW w:w="1701" w:type="dxa"/>
            <w:vAlign w:val="center"/>
          </w:tcPr>
          <w:p w:rsidR="003B25AE" w:rsidRDefault="003B25AE" w:rsidP="004F4635"/>
        </w:tc>
        <w:tc>
          <w:tcPr>
            <w:tcW w:w="4536" w:type="dxa"/>
            <w:vAlign w:val="center"/>
          </w:tcPr>
          <w:p w:rsidR="003B25AE" w:rsidRDefault="003B25AE" w:rsidP="004F4635"/>
        </w:tc>
      </w:tr>
    </w:tbl>
    <w:p w:rsidR="001257EC" w:rsidRDefault="001257EC" w:rsidP="004F4635">
      <w:pPr>
        <w:rPr>
          <w:caps/>
        </w:rPr>
      </w:pPr>
    </w:p>
    <w:p w:rsidR="00A74C03" w:rsidRDefault="00A74C03" w:rsidP="004F4635"/>
    <w:p w:rsidR="00DB6EBF" w:rsidRDefault="00DB6EBF" w:rsidP="004F4635">
      <w:pPr>
        <w:spacing w:after="120"/>
        <w:jc w:val="both"/>
      </w:pPr>
    </w:p>
    <w:p w:rsidR="00A74C03" w:rsidRDefault="00A74C03" w:rsidP="004F4635"/>
    <w:p w:rsidR="001257EC" w:rsidRDefault="001257EC" w:rsidP="004F4635">
      <w:r>
        <w:br w:type="page"/>
      </w:r>
    </w:p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/>
    <w:p w:rsidR="001257EC" w:rsidRDefault="001257EC" w:rsidP="004F4635">
      <w:pPr>
        <w:pStyle w:val="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bookmarkStart w:id="3" w:name="_Toc150943729"/>
      <w:r>
        <w:t>SOMMAIRE</w:t>
      </w:r>
      <w:bookmarkEnd w:id="3"/>
    </w:p>
    <w:p w:rsidR="001257EC" w:rsidRDefault="001257EC" w:rsidP="004F4635">
      <w:pPr>
        <w:spacing w:line="360" w:lineRule="atLeast"/>
      </w:pPr>
    </w:p>
    <w:p w:rsidR="001257EC" w:rsidRDefault="001257EC" w:rsidP="004F4635">
      <w:pPr>
        <w:spacing w:line="360" w:lineRule="atLeast"/>
      </w:pPr>
    </w:p>
    <w:p w:rsidR="001257EC" w:rsidRDefault="001257EC" w:rsidP="004F4635">
      <w:pPr>
        <w:spacing w:line="360" w:lineRule="atLeast"/>
      </w:pPr>
    </w:p>
    <w:p w:rsidR="00843F59" w:rsidRDefault="001257EC">
      <w:pPr>
        <w:pStyle w:val="TM1"/>
        <w:rPr>
          <w:rFonts w:ascii="Times New Roman" w:hAnsi="Times New Roman"/>
          <w:caps w:val="0"/>
          <w:noProof/>
          <w:sz w:val="24"/>
          <w:szCs w:val="24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 w:rsidR="00843F59">
        <w:rPr>
          <w:noProof/>
        </w:rPr>
        <w:t>Table des modifications</w:t>
      </w:r>
      <w:r w:rsidR="00843F59">
        <w:rPr>
          <w:noProof/>
        </w:rPr>
        <w:tab/>
      </w:r>
      <w:r w:rsidR="00843F59">
        <w:rPr>
          <w:noProof/>
        </w:rPr>
        <w:fldChar w:fldCharType="begin"/>
      </w:r>
      <w:r w:rsidR="00843F59">
        <w:rPr>
          <w:noProof/>
        </w:rPr>
        <w:instrText xml:space="preserve"> PAGEREF _Toc150943728 \h </w:instrText>
      </w:r>
      <w:r w:rsidR="00843F59">
        <w:rPr>
          <w:noProof/>
        </w:rPr>
      </w:r>
      <w:r w:rsidR="00843F59">
        <w:rPr>
          <w:noProof/>
        </w:rPr>
        <w:fldChar w:fldCharType="separate"/>
      </w:r>
      <w:r w:rsidR="007046E4">
        <w:rPr>
          <w:noProof/>
        </w:rPr>
        <w:t>2</w:t>
      </w:r>
      <w:r w:rsidR="00843F59">
        <w:rPr>
          <w:noProof/>
        </w:rPr>
        <w:fldChar w:fldCharType="end"/>
      </w:r>
    </w:p>
    <w:p w:rsidR="00843F59" w:rsidRDefault="00843F59">
      <w:pPr>
        <w:pStyle w:val="TM1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SOMMAIRE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_Toc150943729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3</w:t>
      </w:r>
      <w:r>
        <w:rPr>
          <w:noProof/>
        </w:rPr>
        <w:fldChar w:fldCharType="end"/>
      </w:r>
    </w:p>
    <w:p w:rsidR="00843F59" w:rsidRDefault="00843F59">
      <w:pPr>
        <w:pStyle w:val="TM1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1. Contrat de conduite de projet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_Toc150943730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5</w:t>
      </w:r>
      <w:r>
        <w:rPr>
          <w:noProof/>
        </w:rPr>
        <w:fldChar w:fldCharType="end"/>
      </w:r>
    </w:p>
    <w:p w:rsidR="00843F59" w:rsidRDefault="00843F59">
      <w:pPr>
        <w:pStyle w:val="TM1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2. Objectifs et cadre du projet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_Toc150943731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5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2.1. Objet du projet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_Toc150943732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5</w:t>
      </w:r>
      <w:r>
        <w:rPr>
          <w:noProof/>
        </w:rP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2.1.1.</w:t>
      </w:r>
      <w:r>
        <w:t xml:space="preserve"> Titre complet du projet</w:t>
      </w:r>
      <w:r>
        <w:tab/>
      </w:r>
      <w:r>
        <w:fldChar w:fldCharType="begin"/>
      </w:r>
      <w:r>
        <w:instrText xml:space="preserve"> PAGEREF _Toc150943733 \h </w:instrText>
      </w:r>
      <w:r>
        <w:fldChar w:fldCharType="separate"/>
      </w:r>
      <w:r w:rsidR="007046E4">
        <w:t>5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2.1.2.</w:t>
      </w:r>
      <w:r>
        <w:t xml:space="preserve"> Compétence recherche ou technologique principale du projet</w:t>
      </w:r>
      <w:r>
        <w:tab/>
      </w:r>
      <w:r>
        <w:fldChar w:fldCharType="begin"/>
      </w:r>
      <w:r>
        <w:instrText xml:space="preserve"> PAGEREF _Toc150943734 \h </w:instrText>
      </w:r>
      <w:r>
        <w:fldChar w:fldCharType="separate"/>
      </w:r>
      <w:r w:rsidR="007046E4">
        <w:t>5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2.1.3.</w:t>
      </w:r>
      <w:r>
        <w:t xml:space="preserve"> Objectifs du projet</w:t>
      </w:r>
      <w:r>
        <w:tab/>
      </w:r>
      <w:r>
        <w:fldChar w:fldCharType="begin"/>
      </w:r>
      <w:r>
        <w:instrText xml:space="preserve"> PAGEREF _Toc150943735 \h </w:instrText>
      </w:r>
      <w:r>
        <w:fldChar w:fldCharType="separate"/>
      </w:r>
      <w:r w:rsidR="007046E4">
        <w:t>5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2.1.4.</w:t>
      </w:r>
      <w:r>
        <w:t xml:space="preserve"> Description succincte du "livrable"</w:t>
      </w:r>
      <w:r>
        <w:tab/>
      </w:r>
      <w:r>
        <w:fldChar w:fldCharType="begin"/>
      </w:r>
      <w:r>
        <w:instrText xml:space="preserve"> PAGEREF _Toc150943736 \h </w:instrText>
      </w:r>
      <w:r>
        <w:fldChar w:fldCharType="separate"/>
      </w:r>
      <w:r w:rsidR="007046E4">
        <w:t>5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2.1.5.</w:t>
      </w:r>
      <w:r>
        <w:t xml:space="preserve"> Périmètre et frontière du projet</w:t>
      </w:r>
      <w:r>
        <w:tab/>
      </w:r>
      <w:r>
        <w:fldChar w:fldCharType="begin"/>
      </w:r>
      <w:r>
        <w:instrText xml:space="preserve"> PAGEREF _Toc150943737 \h </w:instrText>
      </w:r>
      <w:r>
        <w:fldChar w:fldCharType="separate"/>
      </w:r>
      <w:r w:rsidR="007046E4">
        <w:t>5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2.1.6.</w:t>
      </w:r>
      <w:r>
        <w:t xml:space="preserve"> Exclusion</w:t>
      </w:r>
      <w:r>
        <w:tab/>
      </w:r>
      <w:r>
        <w:fldChar w:fldCharType="begin"/>
      </w:r>
      <w:r>
        <w:instrText xml:space="preserve"> PAGEREF _Toc150943738 \h </w:instrText>
      </w:r>
      <w:r>
        <w:fldChar w:fldCharType="separate"/>
      </w:r>
      <w:r w:rsidR="007046E4">
        <w:t>5</w:t>
      </w:r>
      <w: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2.2. Environnement du projet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_Toc150943739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5</w:t>
      </w:r>
      <w:r>
        <w:rPr>
          <w:noProof/>
        </w:rP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2.2.1.</w:t>
      </w:r>
      <w:r>
        <w:t xml:space="preserve"> Le Maître d'ouvrage</w:t>
      </w:r>
      <w:r>
        <w:tab/>
      </w:r>
      <w:r>
        <w:fldChar w:fldCharType="begin"/>
      </w:r>
      <w:r>
        <w:instrText xml:space="preserve"> PAGEREF _Toc150943740 \h </w:instrText>
      </w:r>
      <w:r>
        <w:fldChar w:fldCharType="separate"/>
      </w:r>
      <w:r w:rsidR="007046E4">
        <w:t>5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2.2.2.</w:t>
      </w:r>
      <w:r>
        <w:t xml:space="preserve"> Le Maître d'œuvre</w:t>
      </w:r>
      <w:r>
        <w:tab/>
      </w:r>
      <w:r>
        <w:fldChar w:fldCharType="begin"/>
      </w:r>
      <w:r>
        <w:instrText xml:space="preserve"> PAGEREF _Toc150943741 \h </w:instrText>
      </w:r>
      <w:r>
        <w:fldChar w:fldCharType="separate"/>
      </w:r>
      <w:r w:rsidR="007046E4">
        <w:t>5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2.2.3.</w:t>
      </w:r>
      <w:r>
        <w:t xml:space="preserve"> Le "Client final"</w:t>
      </w:r>
      <w:r>
        <w:tab/>
      </w:r>
      <w:r>
        <w:fldChar w:fldCharType="begin"/>
      </w:r>
      <w:r>
        <w:instrText xml:space="preserve"> PAGEREF _Toc150943742 \h </w:instrText>
      </w:r>
      <w:r>
        <w:fldChar w:fldCharType="separate"/>
      </w:r>
      <w:r w:rsidR="007046E4">
        <w:t>5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2.2.4.</w:t>
      </w:r>
      <w:r>
        <w:t xml:space="preserve"> Le prescripteur</w:t>
      </w:r>
      <w:r>
        <w:tab/>
      </w:r>
      <w:r>
        <w:fldChar w:fldCharType="begin"/>
      </w:r>
      <w:r>
        <w:instrText xml:space="preserve"> PAGEREF _Toc150943743 \h </w:instrText>
      </w:r>
      <w:r>
        <w:fldChar w:fldCharType="separate"/>
      </w:r>
      <w:r w:rsidR="007046E4">
        <w:t>5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2.2.5.</w:t>
      </w:r>
      <w:r>
        <w:t xml:space="preserve"> Le décideur</w:t>
      </w:r>
      <w:r>
        <w:tab/>
      </w:r>
      <w:r>
        <w:fldChar w:fldCharType="begin"/>
      </w:r>
      <w:r>
        <w:instrText xml:space="preserve"> PAGEREF _Toc150943744 \h </w:instrText>
      </w:r>
      <w:r>
        <w:fldChar w:fldCharType="separate"/>
      </w:r>
      <w:r w:rsidR="007046E4">
        <w:t>5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2.2.6.</w:t>
      </w:r>
      <w:r>
        <w:t xml:space="preserve"> Le contrôleur</w:t>
      </w:r>
      <w:r>
        <w:tab/>
      </w:r>
      <w:r>
        <w:fldChar w:fldCharType="begin"/>
      </w:r>
      <w:r>
        <w:instrText xml:space="preserve"> PAGEREF _Toc150943745 \h </w:instrText>
      </w:r>
      <w:r>
        <w:fldChar w:fldCharType="separate"/>
      </w:r>
      <w:r w:rsidR="007046E4">
        <w:t>5</w:t>
      </w:r>
      <w: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2.3. Enjeux du point de vue du "Client Final"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_Toc150943746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5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2.4. Contraintes à prendre en compte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_Toc150943747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6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2.5. Documentation opérationnelle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_Toc150943748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6</w:t>
      </w:r>
      <w:r>
        <w:rPr>
          <w:noProof/>
        </w:rP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2.5.1.</w:t>
      </w:r>
      <w:r>
        <w:t xml:space="preserve"> Références documentaires générales internes à l'entreprise</w:t>
      </w:r>
      <w:r>
        <w:tab/>
      </w:r>
      <w:r>
        <w:fldChar w:fldCharType="begin"/>
      </w:r>
      <w:r>
        <w:instrText xml:space="preserve"> PAGEREF _Toc150943749 \h </w:instrText>
      </w:r>
      <w:r>
        <w:fldChar w:fldCharType="separate"/>
      </w:r>
      <w:r w:rsidR="007046E4">
        <w:t>6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2.5.2.</w:t>
      </w:r>
      <w:r>
        <w:t xml:space="preserve"> Références documentaires spécifiques du projet internes à l'entreprise</w:t>
      </w:r>
      <w:r>
        <w:tab/>
      </w:r>
      <w:r>
        <w:fldChar w:fldCharType="begin"/>
      </w:r>
      <w:r>
        <w:instrText xml:space="preserve"> PAGEREF _Toc150943750 \h </w:instrText>
      </w:r>
      <w:r>
        <w:fldChar w:fldCharType="separate"/>
      </w:r>
      <w:r w:rsidR="007046E4">
        <w:t>6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2.5.3.</w:t>
      </w:r>
      <w:r>
        <w:t xml:space="preserve"> Références normatives: "NF", "CE", "ISO", … applicables au projet</w:t>
      </w:r>
      <w:r>
        <w:tab/>
      </w:r>
      <w:r>
        <w:fldChar w:fldCharType="begin"/>
      </w:r>
      <w:r>
        <w:instrText xml:space="preserve"> PAGEREF _Toc150943751 \h </w:instrText>
      </w:r>
      <w:r>
        <w:fldChar w:fldCharType="separate"/>
      </w:r>
      <w:r w:rsidR="007046E4">
        <w:t>6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2.5.4.</w:t>
      </w:r>
      <w:r>
        <w:t xml:space="preserve"> Documentation contractuelle livrable</w:t>
      </w:r>
      <w:r>
        <w:tab/>
      </w:r>
      <w:r>
        <w:fldChar w:fldCharType="begin"/>
      </w:r>
      <w:r>
        <w:instrText xml:space="preserve"> PAGEREF _Toc150943752 \h </w:instrText>
      </w:r>
      <w:r>
        <w:fldChar w:fldCharType="separate"/>
      </w:r>
      <w:r w:rsidR="007046E4">
        <w:t>6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2.5.5.</w:t>
      </w:r>
      <w:r>
        <w:t xml:space="preserve"> Documentation de pilotage de projet</w:t>
      </w:r>
      <w:r>
        <w:tab/>
      </w:r>
      <w:r>
        <w:fldChar w:fldCharType="begin"/>
      </w:r>
      <w:r>
        <w:instrText xml:space="preserve"> PAGEREF _Toc150943753 \h </w:instrText>
      </w:r>
      <w:r>
        <w:fldChar w:fldCharType="separate"/>
      </w:r>
      <w:r w:rsidR="007046E4">
        <w:t>6</w:t>
      </w:r>
      <w:r>
        <w:fldChar w:fldCharType="end"/>
      </w:r>
    </w:p>
    <w:p w:rsidR="00843F59" w:rsidRDefault="00843F59">
      <w:pPr>
        <w:pStyle w:val="TM1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3. Description détaillée du projet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_Toc150943754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6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3.1. Organigramme des tâches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_Toc150943755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6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3.2. Pour chaque domaine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_Toc150943756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6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3.3. Méthodologie mise en œuvre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_Toc150943757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6</w:t>
      </w:r>
      <w:r>
        <w:rPr>
          <w:noProof/>
        </w:rPr>
        <w:fldChar w:fldCharType="end"/>
      </w:r>
    </w:p>
    <w:p w:rsidR="00843F59" w:rsidRDefault="00843F59">
      <w:pPr>
        <w:pStyle w:val="TM1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4. Organisation et Pilotage du projet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_Toc150943758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6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4.1. Diagramme PERT des tâches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_Toc150943759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6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4.2. Diagramme de GANTT des tâches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_Toc150943760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7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4.3. Diagramme de GANTT des ressources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_Toc150943761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7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4.4. Organisation de l'équipe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_Toc150943762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7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4.5. Récapitulatif des moyens nécessaires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_Toc150943763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7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4.6. Communication du projet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_Toc150943764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7</w:t>
      </w:r>
      <w:r>
        <w:rPr>
          <w:noProof/>
        </w:rP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4.6.1.</w:t>
      </w:r>
      <w:r>
        <w:t xml:space="preserve"> Classification de la confidentialité des informations</w:t>
      </w:r>
      <w:r>
        <w:tab/>
      </w:r>
      <w:r>
        <w:fldChar w:fldCharType="begin"/>
      </w:r>
      <w:r>
        <w:instrText xml:space="preserve"> PAGEREF _Toc150943765 \h </w:instrText>
      </w:r>
      <w:r>
        <w:fldChar w:fldCharType="separate"/>
      </w:r>
      <w:r w:rsidR="007046E4">
        <w:t>7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4.6.2.</w:t>
      </w:r>
      <w:r w:rsidRPr="00843F59">
        <w:t xml:space="preserve"> </w:t>
      </w:r>
      <w:r>
        <w:t>Communication et réunions interne au projet</w:t>
      </w:r>
      <w:r>
        <w:tab/>
      </w:r>
      <w:r>
        <w:fldChar w:fldCharType="begin"/>
      </w:r>
      <w:r>
        <w:instrText xml:space="preserve"> PAGEREF _Toc150943766 \h </w:instrText>
      </w:r>
      <w:r>
        <w:fldChar w:fldCharType="separate"/>
      </w:r>
      <w:r w:rsidR="007046E4">
        <w:t>7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4.6.3.</w:t>
      </w:r>
      <w:r>
        <w:t xml:space="preserve"> Communication et réunions interne à l'équipe</w:t>
      </w:r>
      <w:r>
        <w:tab/>
      </w:r>
      <w:r>
        <w:fldChar w:fldCharType="begin"/>
      </w:r>
      <w:r>
        <w:instrText xml:space="preserve"> PAGEREF _Toc150943767 \h </w:instrText>
      </w:r>
      <w:r>
        <w:fldChar w:fldCharType="separate"/>
      </w:r>
      <w:r w:rsidR="007046E4">
        <w:t>7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4.6.4.</w:t>
      </w:r>
      <w:r>
        <w:t xml:space="preserve"> Communication et réunions "grand public"</w:t>
      </w:r>
      <w:r>
        <w:tab/>
      </w:r>
      <w:r>
        <w:fldChar w:fldCharType="begin"/>
      </w:r>
      <w:r>
        <w:instrText xml:space="preserve"> PAGEREF _Toc150943768 \h </w:instrText>
      </w:r>
      <w:r>
        <w:fldChar w:fldCharType="separate"/>
      </w:r>
      <w:r w:rsidR="007046E4">
        <w:t>7</w:t>
      </w:r>
      <w:r>
        <w:fldChar w:fldCharType="end"/>
      </w:r>
    </w:p>
    <w:p w:rsidR="00843F59" w:rsidRDefault="00843F59">
      <w:pPr>
        <w:pStyle w:val="TM1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5. Assurance qualité du projet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_Toc150943769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7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5.1. Organisation du recueil des besoins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_Toc150943770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7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5.2. Implication du Client et/ou de l'utilisateur final dans le projet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_Toc150943771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7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5.3. Organisation des revues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_Toc150943772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7</w:t>
      </w:r>
      <w:r>
        <w:rPr>
          <w:noProof/>
        </w:rP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5.3.1.</w:t>
      </w:r>
      <w:r>
        <w:t xml:space="preserve"> Organisation des revues de projet</w:t>
      </w:r>
      <w:r>
        <w:tab/>
      </w:r>
      <w:r>
        <w:fldChar w:fldCharType="begin"/>
      </w:r>
      <w:r>
        <w:instrText xml:space="preserve"> PAGEREF _Toc150943773 \h </w:instrText>
      </w:r>
      <w:r>
        <w:fldChar w:fldCharType="separate"/>
      </w:r>
      <w:r w:rsidR="007046E4">
        <w:t>7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5.3.2.</w:t>
      </w:r>
      <w:r>
        <w:t xml:space="preserve"> Organisation des revues de tâches</w:t>
      </w:r>
      <w:r>
        <w:tab/>
      </w:r>
      <w:r>
        <w:fldChar w:fldCharType="begin"/>
      </w:r>
      <w:r>
        <w:instrText xml:space="preserve"> PAGEREF _Toc150943774 \h </w:instrText>
      </w:r>
      <w:r>
        <w:fldChar w:fldCharType="separate"/>
      </w:r>
      <w:r w:rsidR="007046E4">
        <w:t>7</w:t>
      </w:r>
      <w: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5.4. Organisation de la phase réalisation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_Toc150943775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8</w:t>
      </w:r>
      <w:r>
        <w:rPr>
          <w:noProof/>
        </w:rP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5.4.1.</w:t>
      </w:r>
      <w:r>
        <w:t xml:space="preserve"> Tests et validations intermédiaires</w:t>
      </w:r>
      <w:r>
        <w:tab/>
      </w:r>
      <w:r>
        <w:fldChar w:fldCharType="begin"/>
      </w:r>
      <w:r>
        <w:instrText xml:space="preserve"> PAGEREF _Toc150943776 \h </w:instrText>
      </w:r>
      <w:r>
        <w:fldChar w:fldCharType="separate"/>
      </w:r>
      <w:r w:rsidR="007046E4">
        <w:t>8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5.4.2.</w:t>
      </w:r>
      <w:r>
        <w:t xml:space="preserve"> Tests globaux</w:t>
      </w:r>
      <w:r>
        <w:tab/>
      </w:r>
      <w:r>
        <w:fldChar w:fldCharType="begin"/>
      </w:r>
      <w:r>
        <w:instrText xml:space="preserve"> PAGEREF _Toc150943777 \h </w:instrText>
      </w:r>
      <w:r>
        <w:fldChar w:fldCharType="separate"/>
      </w:r>
      <w:r w:rsidR="007046E4">
        <w:t>8</w:t>
      </w:r>
      <w: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5.5. Organisation de la réception par le client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_Toc150943778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8</w:t>
      </w:r>
      <w:r>
        <w:rPr>
          <w:noProof/>
        </w:rP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5.5.1.</w:t>
      </w:r>
      <w:r>
        <w:t xml:space="preserve"> Critères d'évaluation du rendu final</w:t>
      </w:r>
      <w:r>
        <w:tab/>
      </w:r>
      <w:r>
        <w:fldChar w:fldCharType="begin"/>
      </w:r>
      <w:r>
        <w:instrText xml:space="preserve"> PAGEREF _Toc150943779 \h </w:instrText>
      </w:r>
      <w:r>
        <w:fldChar w:fldCharType="separate"/>
      </w:r>
      <w:r w:rsidR="007046E4">
        <w:t>8</w:t>
      </w:r>
      <w:r>
        <w:fldChar w:fldCharType="end"/>
      </w:r>
    </w:p>
    <w:p w:rsidR="00843F59" w:rsidRDefault="00843F59">
      <w:pPr>
        <w:pStyle w:val="TM3"/>
        <w:rPr>
          <w:rFonts w:ascii="Times New Roman" w:hAnsi="Times New Roman"/>
          <w:caps w:val="0"/>
          <w:sz w:val="24"/>
          <w:szCs w:val="24"/>
        </w:rPr>
      </w:pPr>
      <w:r w:rsidRPr="00A4120E">
        <w:t>5.5.2.</w:t>
      </w:r>
      <w:r>
        <w:t xml:space="preserve"> Modalités d'évaluation</w:t>
      </w:r>
      <w:r>
        <w:tab/>
      </w:r>
      <w:r>
        <w:fldChar w:fldCharType="begin"/>
      </w:r>
      <w:r>
        <w:instrText xml:space="preserve"> PAGEREF _Toc150943780 \h </w:instrText>
      </w:r>
      <w:r>
        <w:fldChar w:fldCharType="separate"/>
      </w:r>
      <w:r w:rsidR="007046E4">
        <w:t>8</w:t>
      </w:r>
      <w:r>
        <w:fldChar w:fldCharType="end"/>
      </w:r>
    </w:p>
    <w:p w:rsidR="00843F59" w:rsidRDefault="00843F59">
      <w:pPr>
        <w:pStyle w:val="TM1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6. Analyse de risques sur le déroulement du projet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_Toc150943781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8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6.1. Liste des menaces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_Toc150943782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8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6.2. Liste des risques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_Toc150943783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8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6.3. Matrice des vulnérabilités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_Toc150943784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8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6.4. Exemple de Matrice des vulnérabilités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_Toc150943785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9</w:t>
      </w:r>
      <w:r>
        <w:rPr>
          <w:noProof/>
        </w:rPr>
        <w:fldChar w:fldCharType="end"/>
      </w:r>
    </w:p>
    <w:p w:rsidR="00843F59" w:rsidRDefault="00843F59">
      <w:pPr>
        <w:pStyle w:val="TM1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7. Dispositions commerciales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_Toc150943786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10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7.1. Rémunération et Règlement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_Toc150943787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10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7.2. Dispositions relatives à l'assurance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_Toc150943788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10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7.3. Pénalités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_Toc150943789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10</w:t>
      </w:r>
      <w:r>
        <w:rPr>
          <w:noProof/>
        </w:rPr>
        <w:fldChar w:fldCharType="end"/>
      </w:r>
    </w:p>
    <w:p w:rsidR="00843F59" w:rsidRDefault="00843F59">
      <w:pPr>
        <w:pStyle w:val="TM2"/>
        <w:rPr>
          <w:rFonts w:ascii="Times New Roman" w:hAnsi="Times New Roman"/>
          <w:caps w:val="0"/>
          <w:noProof/>
          <w:sz w:val="24"/>
          <w:szCs w:val="24"/>
        </w:rPr>
      </w:pPr>
      <w:r>
        <w:rPr>
          <w:noProof/>
        </w:rPr>
        <w:t>7.4. Garantie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_Toc150943790 \h </w:instrText>
      </w:r>
      <w:r>
        <w:rPr>
          <w:noProof/>
        </w:rPr>
      </w:r>
      <w:r>
        <w:rPr>
          <w:noProof/>
        </w:rPr>
        <w:fldChar w:fldCharType="separate"/>
      </w:r>
      <w:r w:rsidR="007046E4">
        <w:rPr>
          <w:noProof/>
        </w:rPr>
        <w:t>10</w:t>
      </w:r>
      <w:r>
        <w:rPr>
          <w:noProof/>
        </w:rPr>
        <w:fldChar w:fldCharType="end"/>
      </w:r>
    </w:p>
    <w:p w:rsidR="001257EC" w:rsidRDefault="001257EC" w:rsidP="004F4635">
      <w:pPr>
        <w:spacing w:line="360" w:lineRule="atLeast"/>
        <w:rPr>
          <w:sz w:val="24"/>
        </w:rPr>
      </w:pPr>
      <w:r>
        <w:rPr>
          <w:sz w:val="24"/>
        </w:rPr>
        <w:fldChar w:fldCharType="end"/>
      </w:r>
    </w:p>
    <w:p w:rsidR="001257EC" w:rsidRDefault="001257EC" w:rsidP="004F4635"/>
    <w:p w:rsidR="00DB6AAA" w:rsidRPr="00825D0F" w:rsidRDefault="00F34568" w:rsidP="004F4635">
      <w:pPr>
        <w:pStyle w:val="Titre1"/>
      </w:pPr>
      <w:bookmarkStart w:id="4" w:name="_Toc150943730"/>
      <w:bookmarkStart w:id="5" w:name="_Ref117323675"/>
      <w:r>
        <w:br w:type="page"/>
      </w:r>
      <w:r w:rsidR="00DB6AAA" w:rsidRPr="00825D0F">
        <w:t xml:space="preserve">Contrat </w:t>
      </w:r>
      <w:r w:rsidR="00254551">
        <w:t>de conduite de projet</w:t>
      </w:r>
      <w:bookmarkEnd w:id="4"/>
    </w:p>
    <w:p w:rsidR="00483D85" w:rsidRPr="00483D85" w:rsidRDefault="00483D85" w:rsidP="004F4635">
      <w:pPr>
        <w:pStyle w:val="Corps1"/>
        <w:rPr>
          <w:b/>
        </w:rPr>
      </w:pPr>
      <w:r w:rsidRPr="00483D85">
        <w:rPr>
          <w:b/>
        </w:rPr>
        <w:t>ENTRE LES SOUSSIGNÉS :</w:t>
      </w:r>
    </w:p>
    <w:p w:rsidR="00483D85" w:rsidRPr="00F8104F" w:rsidRDefault="00C41CCF" w:rsidP="004F4635">
      <w:pPr>
        <w:pStyle w:val="Corps1"/>
        <w:rPr>
          <w:i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4B9EE96" wp14:editId="3C02ABE0">
                <wp:simplePos x="0" y="0"/>
                <wp:positionH relativeFrom="column">
                  <wp:posOffset>4709160</wp:posOffset>
                </wp:positionH>
                <wp:positionV relativeFrom="paragraph">
                  <wp:posOffset>224155</wp:posOffset>
                </wp:positionV>
                <wp:extent cx="1276350" cy="161925"/>
                <wp:effectExtent l="0" t="0" r="0" b="0"/>
                <wp:wrapNone/>
                <wp:docPr id="3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0A40C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70.8pt;margin-top:17.65pt;width:100.5pt;height:12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">
                <v:textbox inset=".5mm,.3mm,.5mm,.3mm">
                  <w:txbxContent>
                    <w:p w:rsidR="00577C9F" w:rsidRPr="00F03335" w:rsidRDefault="00577C9F" w:rsidP="000A40C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0</w:t>
                      </w:r>
                      <w:r>
                        <w:rPr>
                          <w:sz w:val="18"/>
                          <w:szCs w:val="18"/>
                        </w:rPr>
                        <w:t>7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 w:rsidRPr="00F03335">
                        <w:rPr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760FB1" w:rsidRPr="00F8104F">
        <w:rPr>
          <w:i/>
          <w:color w:val="0070C0"/>
        </w:rPr>
        <w:t>Cléopâtre, Reine d'</w:t>
      </w:r>
      <w:r w:rsidR="000443AE" w:rsidRPr="00F8104F">
        <w:rPr>
          <w:i/>
          <w:color w:val="0070C0"/>
        </w:rPr>
        <w:t>Égypte</w:t>
      </w:r>
    </w:p>
    <w:p w:rsidR="0016393F" w:rsidRDefault="00483D85" w:rsidP="004F4635">
      <w:pPr>
        <w:pStyle w:val="Corps1"/>
      </w:pPr>
      <w:r w:rsidRPr="00F8104F">
        <w:rPr>
          <w:i/>
          <w:color w:val="0070C0"/>
        </w:rPr>
        <w:t xml:space="preserve">et </w:t>
      </w:r>
      <w:r w:rsidR="00760FB1" w:rsidRPr="00F8104F">
        <w:rPr>
          <w:i/>
          <w:color w:val="0070C0"/>
        </w:rPr>
        <w:t>la 157</w:t>
      </w:r>
      <w:r w:rsidR="00760FB1" w:rsidRPr="00F8104F">
        <w:rPr>
          <w:i/>
          <w:color w:val="0070C0"/>
          <w:vertAlign w:val="superscript"/>
        </w:rPr>
        <w:t>ème</w:t>
      </w:r>
      <w:r w:rsidR="00760FB1" w:rsidRPr="00F8104F">
        <w:rPr>
          <w:i/>
          <w:color w:val="0070C0"/>
        </w:rPr>
        <w:t xml:space="preserve"> promo de l'EMA</w:t>
      </w:r>
      <w:r w:rsidR="00F03335" w:rsidRPr="00F8104F">
        <w:rPr>
          <w:i/>
          <w:color w:val="0070C0"/>
        </w:rPr>
        <w:t>, représentée par Numérobis</w:t>
      </w:r>
    </w:p>
    <w:p w:rsidR="00DB6AAA" w:rsidRDefault="00483D85" w:rsidP="004F4635">
      <w:pPr>
        <w:pStyle w:val="Corps1"/>
        <w:spacing w:after="0"/>
        <w:rPr>
          <w:b/>
        </w:rPr>
      </w:pPr>
      <w:r w:rsidRPr="00483D85">
        <w:rPr>
          <w:b/>
        </w:rPr>
        <w:t>IL A ÉTÉ CONVENU CE QUI SUIT :</w:t>
      </w:r>
    </w:p>
    <w:p w:rsidR="001257EC" w:rsidRDefault="001257EC" w:rsidP="004F4635">
      <w:pPr>
        <w:pStyle w:val="Titre1"/>
      </w:pPr>
      <w:bookmarkStart w:id="6" w:name="_Toc150943731"/>
      <w:r>
        <w:t>Objectifs et cadre du projet</w:t>
      </w:r>
      <w:bookmarkEnd w:id="5"/>
      <w:bookmarkEnd w:id="6"/>
    </w:p>
    <w:p w:rsidR="001257EC" w:rsidRDefault="001257EC" w:rsidP="004F4635">
      <w:pPr>
        <w:pStyle w:val="Titre2"/>
      </w:pPr>
      <w:bookmarkStart w:id="7" w:name="_Toc150943732"/>
      <w:r>
        <w:t>Objet du projet</w:t>
      </w:r>
      <w:bookmarkEnd w:id="7"/>
    </w:p>
    <w:p w:rsidR="001257EC" w:rsidRDefault="001257EC" w:rsidP="004F4635">
      <w:pPr>
        <w:pStyle w:val="Titre3"/>
      </w:pPr>
      <w:bookmarkStart w:id="8" w:name="_Toc150943733"/>
      <w:r>
        <w:t>Titre complet du projet</w:t>
      </w:r>
      <w:bookmarkEnd w:id="8"/>
    </w:p>
    <w:p w:rsidR="00F03335" w:rsidRPr="00F8104F" w:rsidRDefault="00760FB1" w:rsidP="004F4635">
      <w:pPr>
        <w:pStyle w:val="Corps3"/>
        <w:rPr>
          <w:i/>
          <w:color w:val="0070C0"/>
        </w:rPr>
      </w:pPr>
      <w:r w:rsidRPr="00F8104F">
        <w:rPr>
          <w:i/>
          <w:color w:val="0070C0"/>
        </w:rPr>
        <w:t>Construction du Palais de César à Alexandri</w:t>
      </w:r>
      <w:r w:rsidR="00F03335" w:rsidRPr="00F8104F">
        <w:rPr>
          <w:i/>
          <w:color w:val="0070C0"/>
        </w:rPr>
        <w:t>e</w:t>
      </w:r>
    </w:p>
    <w:p w:rsidR="001E260E" w:rsidRPr="00F03335" w:rsidRDefault="00F03335" w:rsidP="004F4635">
      <w:pPr>
        <w:pStyle w:val="Corps3"/>
        <w:rPr>
          <w:i/>
        </w:rPr>
      </w:pPr>
      <w:r w:rsidRPr="00F8104F">
        <w:rPr>
          <w:i/>
          <w:color w:val="0070C0"/>
        </w:rPr>
        <w:t>Astérix et Obélix: mission Cléopâtre</w:t>
      </w:r>
    </w:p>
    <w:p w:rsidR="005540DD" w:rsidRDefault="005540DD" w:rsidP="004F4635">
      <w:pPr>
        <w:pStyle w:val="Titre3"/>
      </w:pPr>
      <w:bookmarkStart w:id="9" w:name="_Toc150943734"/>
      <w:r>
        <w:t>Compétence recherche ou technologique principale du projet</w:t>
      </w:r>
      <w:bookmarkEnd w:id="9"/>
    </w:p>
    <w:p w:rsidR="001E260E" w:rsidRDefault="00760FB1" w:rsidP="004F4635">
      <w:pPr>
        <w:pStyle w:val="Corps3"/>
      </w:pPr>
      <w:r w:rsidRPr="00F8104F">
        <w:rPr>
          <w:i/>
          <w:color w:val="0070C0"/>
        </w:rPr>
        <w:t>Bâtiment, Génie civil, Architecture</w:t>
      </w:r>
    </w:p>
    <w:p w:rsidR="005540DD" w:rsidRDefault="005540DD" w:rsidP="004F4635">
      <w:pPr>
        <w:pStyle w:val="Titre3"/>
      </w:pPr>
      <w:bookmarkStart w:id="10" w:name="_Ref128371931"/>
      <w:bookmarkStart w:id="11" w:name="_Ref128371960"/>
      <w:bookmarkStart w:id="12" w:name="_Toc150943735"/>
      <w:r>
        <w:t>Objectifs du projet</w:t>
      </w:r>
      <w:bookmarkEnd w:id="10"/>
      <w:bookmarkEnd w:id="11"/>
      <w:bookmarkEnd w:id="12"/>
    </w:p>
    <w:p w:rsidR="001E260E" w:rsidRPr="00F8104F" w:rsidRDefault="00C41CCF" w:rsidP="00760FB1">
      <w:pPr>
        <w:pStyle w:val="Corps3"/>
        <w:spacing w:after="0"/>
        <w:rPr>
          <w:i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983E79E" wp14:editId="445955B1">
                <wp:simplePos x="0" y="0"/>
                <wp:positionH relativeFrom="column">
                  <wp:posOffset>4709160</wp:posOffset>
                </wp:positionH>
                <wp:positionV relativeFrom="paragraph">
                  <wp:posOffset>113030</wp:posOffset>
                </wp:positionV>
                <wp:extent cx="1276350" cy="161925"/>
                <wp:effectExtent l="0" t="0" r="0" b="0"/>
                <wp:wrapNone/>
                <wp:docPr id="3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F0333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>Chap. 1 – 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:00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370.8pt;margin-top:8.9pt;width:100.5pt;height:12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">
                <v:textbox inset=".5mm,.3mm,.5mm,.3mm">
                  <w:txbxContent>
                    <w:p w:rsidR="00577C9F" w:rsidRPr="00F03335" w:rsidRDefault="00577C9F" w:rsidP="00F0333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>Chap. 1 – 0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F03335">
                        <w:rPr>
                          <w:sz w:val="18"/>
                          <w:szCs w:val="18"/>
                        </w:rPr>
                        <w:t>:00</w:t>
                      </w:r>
                    </w:p>
                  </w:txbxContent>
                </v:textbox>
              </v:shape>
            </w:pict>
          </mc:Fallback>
        </mc:AlternateContent>
      </w:r>
      <w:r w:rsidR="00760FB1" w:rsidRPr="00F8104F">
        <w:rPr>
          <w:i/>
          <w:color w:val="0070C0"/>
        </w:rPr>
        <w:t>Construction d'un palais de loisir:</w:t>
      </w:r>
    </w:p>
    <w:p w:rsidR="00F03335" w:rsidRPr="00F8104F" w:rsidRDefault="00F03335" w:rsidP="00F03335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color w:val="0070C0"/>
        </w:rPr>
        <w:t>à Alexandrie</w:t>
      </w:r>
    </w:p>
    <w:p w:rsidR="00F03335" w:rsidRPr="00F8104F" w:rsidRDefault="00F03335" w:rsidP="00760FB1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color w:val="0070C0"/>
        </w:rPr>
        <w:t>bien plus vaste et somptueux que le César Palace à Rome</w:t>
      </w:r>
    </w:p>
    <w:p w:rsidR="00760FB1" w:rsidRPr="00F8104F" w:rsidRDefault="00C41CCF" w:rsidP="00760FB1">
      <w:pPr>
        <w:pStyle w:val="Corps3"/>
        <w:numPr>
          <w:ilvl w:val="0"/>
          <w:numId w:val="50"/>
        </w:numPr>
        <w:rPr>
          <w:i/>
          <w:color w:val="0070C0"/>
        </w:rPr>
      </w:pPr>
      <w:r w:rsidRPr="00F8104F">
        <w:rPr>
          <w:i/>
          <w:noProof/>
          <w:color w:val="0070C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239311B" wp14:editId="571DAF6D">
                <wp:simplePos x="0" y="0"/>
                <wp:positionH relativeFrom="column">
                  <wp:posOffset>4709160</wp:posOffset>
                </wp:positionH>
                <wp:positionV relativeFrom="paragraph">
                  <wp:posOffset>-160020</wp:posOffset>
                </wp:positionV>
                <wp:extent cx="1276350" cy="161925"/>
                <wp:effectExtent l="0" t="0" r="0" b="0"/>
                <wp:wrapNone/>
                <wp:docPr id="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F0333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>Chap. 1 – 03:00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370.8pt;margin-top:-12.6pt;width:100.5pt;height:12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">
                <v:textbox inset=".5mm,.3mm,.5mm,.3mm">
                  <w:txbxContent>
                    <w:p w:rsidR="00577C9F" w:rsidRPr="00F03335" w:rsidRDefault="00577C9F" w:rsidP="00F0333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>Chap. 1 – 03:00</w:t>
                      </w:r>
                    </w:p>
                  </w:txbxContent>
                </v:textbox>
              </v:shape>
            </w:pict>
          </mc:Fallback>
        </mc:AlternateContent>
      </w:r>
      <w:r w:rsidR="00760FB1" w:rsidRPr="00F8104F">
        <w:rPr>
          <w:i/>
          <w:color w:val="0070C0"/>
        </w:rPr>
        <w:t>délais 3 mois</w:t>
      </w:r>
    </w:p>
    <w:p w:rsidR="00A765F7" w:rsidRPr="00F8104F" w:rsidRDefault="00C41CCF" w:rsidP="00A765F7">
      <w:pPr>
        <w:pStyle w:val="Corps3"/>
        <w:numPr>
          <w:ilvl w:val="0"/>
          <w:numId w:val="50"/>
        </w:numPr>
        <w:spacing w:after="0"/>
        <w:rPr>
          <w:b/>
          <w:i/>
          <w:color w:val="0070C0"/>
        </w:rPr>
      </w:pPr>
      <w:bookmarkStart w:id="13" w:name="_Toc150943736"/>
      <w:r w:rsidRPr="00F8104F">
        <w:rPr>
          <w:b/>
          <w:i/>
          <w:noProof/>
          <w:color w:val="0070C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8DFC18A" wp14:editId="2B1095EA">
                <wp:simplePos x="0" y="0"/>
                <wp:positionH relativeFrom="column">
                  <wp:posOffset>4709160</wp:posOffset>
                </wp:positionH>
                <wp:positionV relativeFrom="paragraph">
                  <wp:posOffset>31115</wp:posOffset>
                </wp:positionV>
                <wp:extent cx="1276350" cy="161925"/>
                <wp:effectExtent l="0" t="0" r="0" b="0"/>
                <wp:wrapNone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F0333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26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1:35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370.8pt;margin-top:2.45pt;width:100.5pt;height:12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">
                <v:textbox inset=".5mm,.3mm,.5mm,.3mm">
                  <w:txbxContent>
                    <w:p w:rsidR="00577C9F" w:rsidRPr="00F03335" w:rsidRDefault="00577C9F" w:rsidP="00F0333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26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1:35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 w:rsidRPr="00F03335">
                        <w:rPr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A765F7" w:rsidRPr="00F8104F">
        <w:rPr>
          <w:b/>
          <w:i/>
          <w:color w:val="0070C0"/>
        </w:rPr>
        <w:t>avec 662 chambres</w:t>
      </w:r>
    </w:p>
    <w:p w:rsidR="001257EC" w:rsidRDefault="00C41CCF" w:rsidP="004F4635">
      <w:pPr>
        <w:pStyle w:val="Titre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53F020" wp14:editId="4D2FC55B">
                <wp:simplePos x="0" y="0"/>
                <wp:positionH relativeFrom="column">
                  <wp:posOffset>4709160</wp:posOffset>
                </wp:positionH>
                <wp:positionV relativeFrom="paragraph">
                  <wp:posOffset>-351790</wp:posOffset>
                </wp:positionV>
                <wp:extent cx="1276350" cy="161925"/>
                <wp:effectExtent l="0" t="0" r="0" b="0"/>
                <wp:wrapNone/>
                <wp:docPr id="2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A765F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>Chap. 1 – 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:00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30" type="#_x0000_t202" style="position:absolute;left:0;text-align:left;margin-left:370.8pt;margin-top:-27.7pt;width:100.5pt;height:1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">
                <v:textbox inset=".5mm,.3mm,.5mm,.3mm">
                  <w:txbxContent>
                    <w:p w:rsidR="00577C9F" w:rsidRPr="00F03335" w:rsidRDefault="00577C9F" w:rsidP="00A765F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>Chap. 1 – 0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F03335">
                        <w:rPr>
                          <w:sz w:val="18"/>
                          <w:szCs w:val="18"/>
                        </w:rPr>
                        <w:t>:00</w:t>
                      </w:r>
                    </w:p>
                  </w:txbxContent>
                </v:textbox>
              </v:shape>
            </w:pict>
          </mc:Fallback>
        </mc:AlternateContent>
      </w:r>
      <w:r w:rsidR="001257EC">
        <w:t>Description succincte</w:t>
      </w:r>
      <w:r w:rsidR="00E30E31">
        <w:t xml:space="preserve"> du "livrable"</w:t>
      </w:r>
      <w:bookmarkEnd w:id="13"/>
    </w:p>
    <w:p w:rsidR="00760FB1" w:rsidRPr="00F8104F" w:rsidRDefault="00C41CCF" w:rsidP="00760FB1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D600BAF" wp14:editId="48AD16C2">
                <wp:simplePos x="0" y="0"/>
                <wp:positionH relativeFrom="column">
                  <wp:posOffset>4709160</wp:posOffset>
                </wp:positionH>
                <wp:positionV relativeFrom="paragraph">
                  <wp:posOffset>36195</wp:posOffset>
                </wp:positionV>
                <wp:extent cx="1276350" cy="552450"/>
                <wp:effectExtent l="0" t="0" r="0" b="0"/>
                <wp:wrapNone/>
                <wp:docPr id="2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BF5DC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12:00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1" type="#_x0000_t202" style="position:absolute;left:0;text-align:left;margin-left:370.8pt;margin-top:2.85pt;width:100.5pt;height:4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">
                <v:textbox inset=".5mm,.3mm,.5mm,.3mm">
                  <w:txbxContent>
                    <w:p w:rsidR="00577C9F" w:rsidRPr="00F03335" w:rsidRDefault="00577C9F" w:rsidP="00BF5DC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12:00</w:t>
                      </w:r>
                    </w:p>
                  </w:txbxContent>
                </v:textbox>
              </v:shape>
            </w:pict>
          </mc:Fallback>
        </mc:AlternateContent>
      </w:r>
      <w:r w:rsidR="00760FB1" w:rsidRPr="00F8104F">
        <w:rPr>
          <w:i/>
          <w:color w:val="0070C0"/>
        </w:rPr>
        <w:t xml:space="preserve">un palais </w:t>
      </w:r>
      <w:r w:rsidR="00F120D2" w:rsidRPr="00F8104F">
        <w:rPr>
          <w:i/>
          <w:color w:val="0070C0"/>
        </w:rPr>
        <w:t xml:space="preserve">luxuriant, magnifique, </w:t>
      </w:r>
      <w:r w:rsidR="00E71B65" w:rsidRPr="00F8104F">
        <w:rPr>
          <w:i/>
          <w:color w:val="0070C0"/>
        </w:rPr>
        <w:t>chamarré</w:t>
      </w:r>
    </w:p>
    <w:p w:rsidR="00F120D2" w:rsidRPr="00F8104F" w:rsidRDefault="00F120D2" w:rsidP="00760FB1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color w:val="0070C0"/>
        </w:rPr>
        <w:t>avec une grande cour</w:t>
      </w:r>
    </w:p>
    <w:p w:rsidR="00760FB1" w:rsidRPr="00F8104F" w:rsidRDefault="00606FF0" w:rsidP="00760FB1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color w:val="0070C0"/>
        </w:rPr>
        <w:t>une grande allée avec plein de statues</w:t>
      </w:r>
    </w:p>
    <w:p w:rsidR="00A765F7" w:rsidRPr="00F8104F" w:rsidRDefault="00A765F7" w:rsidP="00A765F7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color w:val="0070C0"/>
        </w:rPr>
        <w:t>des jardins luxuriants</w:t>
      </w:r>
    </w:p>
    <w:p w:rsidR="00760FB1" w:rsidRPr="00F8104F" w:rsidRDefault="00C41CCF" w:rsidP="00760FB1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noProof/>
          <w:color w:val="0070C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4EF6AE" wp14:editId="775A41C1">
                <wp:simplePos x="0" y="0"/>
                <wp:positionH relativeFrom="column">
                  <wp:posOffset>4709160</wp:posOffset>
                </wp:positionH>
                <wp:positionV relativeFrom="paragraph">
                  <wp:posOffset>20955</wp:posOffset>
                </wp:positionV>
                <wp:extent cx="1276350" cy="161925"/>
                <wp:effectExtent l="0" t="0" r="0" b="0"/>
                <wp:wrapNone/>
                <wp:docPr id="2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606FF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11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left:0;text-align:left;margin-left:370.8pt;margin-top:1.65pt;width:100.5pt;height:1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">
                <v:textbox inset=".5mm,.3mm,.5mm,.3mm">
                  <w:txbxContent>
                    <w:p w:rsidR="00577C9F" w:rsidRPr="00F03335" w:rsidRDefault="00577C9F" w:rsidP="00606FF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11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F03335">
                        <w:rPr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0A40C5" w:rsidRPr="00F8104F">
        <w:rPr>
          <w:i/>
          <w:color w:val="0070C0"/>
        </w:rPr>
        <w:t>de là à de là</w:t>
      </w:r>
    </w:p>
    <w:p w:rsidR="001257EC" w:rsidRDefault="001257EC" w:rsidP="004F4635">
      <w:pPr>
        <w:pStyle w:val="Titre3"/>
      </w:pPr>
      <w:bookmarkStart w:id="14" w:name="_Toc150943737"/>
      <w:r>
        <w:t>Périmètre et frontière du projet</w:t>
      </w:r>
      <w:bookmarkEnd w:id="14"/>
    </w:p>
    <w:p w:rsidR="001E260E" w:rsidRDefault="000A40C5" w:rsidP="004F4635">
      <w:pPr>
        <w:pStyle w:val="Corps3"/>
      </w:pPr>
      <w:r w:rsidRPr="00F8104F">
        <w:rPr>
          <w:i/>
          <w:color w:val="0070C0"/>
        </w:rPr>
        <w:t>Tout ce que doit comporter un palais digne de ce nom</w:t>
      </w:r>
    </w:p>
    <w:p w:rsidR="001257EC" w:rsidRDefault="001257EC" w:rsidP="004F4635">
      <w:pPr>
        <w:pStyle w:val="Titre3"/>
      </w:pPr>
      <w:bookmarkStart w:id="15" w:name="_Toc150943738"/>
      <w:r>
        <w:t>Exclusion</w:t>
      </w:r>
      <w:bookmarkEnd w:id="15"/>
    </w:p>
    <w:p w:rsidR="005F006D" w:rsidRDefault="00405FAD" w:rsidP="004F4635">
      <w:pPr>
        <w:pStyle w:val="Corps3"/>
      </w:pPr>
      <w:r w:rsidRPr="00F8104F">
        <w:rPr>
          <w:i/>
          <w:color w:val="0070C0"/>
        </w:rPr>
        <w:t>RAS</w:t>
      </w:r>
    </w:p>
    <w:p w:rsidR="001257EC" w:rsidRDefault="001257EC" w:rsidP="004F4635">
      <w:pPr>
        <w:pStyle w:val="Titre2"/>
      </w:pPr>
      <w:bookmarkStart w:id="16" w:name="_Toc150943739"/>
      <w:r>
        <w:t>Environnement du projet</w:t>
      </w:r>
      <w:bookmarkEnd w:id="16"/>
    </w:p>
    <w:p w:rsidR="001257EC" w:rsidRDefault="00595D7A" w:rsidP="004F4635">
      <w:pPr>
        <w:pStyle w:val="Titre3"/>
      </w:pPr>
      <w:bookmarkStart w:id="17" w:name="_Toc150943740"/>
      <w:r>
        <w:t>Le</w:t>
      </w:r>
      <w:r w:rsidR="001257EC">
        <w:t xml:space="preserve"> Maître d'ouvrage</w:t>
      </w:r>
      <w:bookmarkEnd w:id="17"/>
    </w:p>
    <w:p w:rsidR="001E260E" w:rsidRDefault="00C41CCF" w:rsidP="004F4635">
      <w:pPr>
        <w:pStyle w:val="Corps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77140E3" wp14:editId="7ED3341B">
                <wp:simplePos x="0" y="0"/>
                <wp:positionH relativeFrom="column">
                  <wp:posOffset>5271135</wp:posOffset>
                </wp:positionH>
                <wp:positionV relativeFrom="paragraph">
                  <wp:posOffset>450850</wp:posOffset>
                </wp:positionV>
                <wp:extent cx="1276350" cy="161925"/>
                <wp:effectExtent l="0" t="0" r="0" b="0"/>
                <wp:wrapNone/>
                <wp:docPr id="2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BF5DC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left:0;text-align:left;margin-left:415.05pt;margin-top:35.5pt;width:100.5pt;height:12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">
                <v:textbox inset=".5mm,.3mm,.5mm,.3mm">
                  <w:txbxContent>
                    <w:p w:rsidR="00577C9F" w:rsidRPr="00F03335" w:rsidRDefault="00577C9F" w:rsidP="00BF5DC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0</w:t>
                      </w:r>
                      <w:r>
                        <w:rPr>
                          <w:sz w:val="18"/>
                          <w:szCs w:val="18"/>
                        </w:rPr>
                        <w:t>7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 w:rsidRPr="00F03335">
                        <w:rPr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2D4CC4" w:rsidRPr="00F8104F">
        <w:rPr>
          <w:i/>
          <w:color w:val="0070C0"/>
        </w:rPr>
        <w:t>Cléopâtre</w:t>
      </w:r>
    </w:p>
    <w:p w:rsidR="001257EC" w:rsidRDefault="00595D7A" w:rsidP="004F4635">
      <w:pPr>
        <w:pStyle w:val="Titre3"/>
      </w:pPr>
      <w:bookmarkStart w:id="18" w:name="_Toc150943741"/>
      <w:r>
        <w:t>Le</w:t>
      </w:r>
      <w:r w:rsidR="001257EC">
        <w:t xml:space="preserve"> Maître d'œuvre</w:t>
      </w:r>
      <w:bookmarkEnd w:id="18"/>
    </w:p>
    <w:p w:rsidR="002D4CC4" w:rsidRPr="00F8104F" w:rsidRDefault="002D4CC4" w:rsidP="002D4CC4">
      <w:pPr>
        <w:pStyle w:val="Corps3"/>
        <w:rPr>
          <w:i/>
          <w:color w:val="0070C0"/>
        </w:rPr>
      </w:pPr>
      <w:r w:rsidRPr="00F8104F">
        <w:rPr>
          <w:i/>
          <w:color w:val="0070C0"/>
        </w:rPr>
        <w:t xml:space="preserve">Numérobis </w:t>
      </w:r>
      <w:r w:rsidR="000443AE" w:rsidRPr="00F8104F">
        <w:rPr>
          <w:i/>
          <w:color w:val="0070C0"/>
        </w:rPr>
        <w:t>assisté</w:t>
      </w:r>
      <w:r w:rsidRPr="00F8104F">
        <w:rPr>
          <w:i/>
          <w:color w:val="0070C0"/>
        </w:rPr>
        <w:t xml:space="preserve"> de Otis, avec "l'aide" de Amonbeaufil</w:t>
      </w:r>
      <w:r w:rsidR="002077A3" w:rsidRPr="00F8104F">
        <w:rPr>
          <w:i/>
          <w:color w:val="0070C0"/>
        </w:rPr>
        <w:t>s pour le terrain</w:t>
      </w:r>
    </w:p>
    <w:p w:rsidR="002D4CC4" w:rsidRDefault="002D4CC4" w:rsidP="002D4CC4">
      <w:pPr>
        <w:pStyle w:val="Corps3"/>
      </w:pPr>
      <w:r w:rsidRPr="00F8104F">
        <w:rPr>
          <w:i/>
          <w:color w:val="0070C0"/>
        </w:rPr>
        <w:t>et la 157</w:t>
      </w:r>
      <w:r w:rsidRPr="00F8104F">
        <w:rPr>
          <w:i/>
          <w:color w:val="0070C0"/>
          <w:vertAlign w:val="superscript"/>
        </w:rPr>
        <w:t>ème</w:t>
      </w:r>
      <w:r w:rsidRPr="00F8104F">
        <w:rPr>
          <w:i/>
          <w:color w:val="0070C0"/>
        </w:rPr>
        <w:t xml:space="preserve"> promo!</w:t>
      </w:r>
    </w:p>
    <w:p w:rsidR="001257EC" w:rsidRDefault="00595D7A" w:rsidP="004F4635">
      <w:pPr>
        <w:pStyle w:val="Titre3"/>
      </w:pPr>
      <w:bookmarkStart w:id="19" w:name="_Toc150943742"/>
      <w:r>
        <w:t>Le</w:t>
      </w:r>
      <w:r w:rsidR="001257EC">
        <w:t xml:space="preserve"> "Client final"</w:t>
      </w:r>
      <w:bookmarkEnd w:id="19"/>
    </w:p>
    <w:p w:rsidR="002D4CC4" w:rsidRDefault="002D4CC4" w:rsidP="002D4CC4">
      <w:pPr>
        <w:pStyle w:val="Corps3"/>
      </w:pPr>
      <w:r w:rsidRPr="00F8104F">
        <w:rPr>
          <w:i/>
          <w:color w:val="0070C0"/>
        </w:rPr>
        <w:t>Cléopâtre et César</w:t>
      </w:r>
    </w:p>
    <w:p w:rsidR="001257EC" w:rsidRDefault="001257EC" w:rsidP="004F4635">
      <w:pPr>
        <w:pStyle w:val="Titre3"/>
      </w:pPr>
      <w:bookmarkStart w:id="20" w:name="_Toc150943743"/>
      <w:r>
        <w:t>Le prescripteur</w:t>
      </w:r>
      <w:bookmarkEnd w:id="20"/>
    </w:p>
    <w:p w:rsidR="00CA14C5" w:rsidRDefault="00CA14C5" w:rsidP="00CA14C5">
      <w:pPr>
        <w:pStyle w:val="Corps3"/>
      </w:pPr>
      <w:r w:rsidRPr="00F8104F">
        <w:rPr>
          <w:i/>
          <w:color w:val="0070C0"/>
        </w:rPr>
        <w:t>César</w:t>
      </w:r>
    </w:p>
    <w:p w:rsidR="001257EC" w:rsidRDefault="001257EC" w:rsidP="004F4635">
      <w:pPr>
        <w:pStyle w:val="Titre3"/>
      </w:pPr>
      <w:bookmarkStart w:id="21" w:name="_Toc150943744"/>
      <w:r>
        <w:t>Le décideur</w:t>
      </w:r>
      <w:bookmarkEnd w:id="21"/>
    </w:p>
    <w:p w:rsidR="00CA14C5" w:rsidRDefault="00CA14C5" w:rsidP="00CA14C5">
      <w:pPr>
        <w:pStyle w:val="Corps3"/>
      </w:pPr>
      <w:r w:rsidRPr="00F8104F">
        <w:rPr>
          <w:i/>
          <w:color w:val="0070C0"/>
        </w:rPr>
        <w:t>Cléopâtre</w:t>
      </w:r>
    </w:p>
    <w:p w:rsidR="001257EC" w:rsidRDefault="00C41CCF" w:rsidP="004F4635">
      <w:pPr>
        <w:pStyle w:val="Titre3"/>
      </w:pPr>
      <w:bookmarkStart w:id="22" w:name="_Toc150943745"/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1B826A8" wp14:editId="10AF9D80">
                <wp:simplePos x="0" y="0"/>
                <wp:positionH relativeFrom="column">
                  <wp:posOffset>4709160</wp:posOffset>
                </wp:positionH>
                <wp:positionV relativeFrom="paragraph">
                  <wp:posOffset>125730</wp:posOffset>
                </wp:positionV>
                <wp:extent cx="1276350" cy="161925"/>
                <wp:effectExtent l="0" t="0" r="0" b="0"/>
                <wp:wrapNone/>
                <wp:docPr id="2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BF5DC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left:0;text-align:left;margin-left:370.8pt;margin-top:9.9pt;width:100.5pt;height:12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">
                <v:textbox inset=".5mm,.3mm,.5mm,.3mm">
                  <w:txbxContent>
                    <w:p w:rsidR="00577C9F" w:rsidRPr="00F03335" w:rsidRDefault="00577C9F" w:rsidP="00BF5DC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8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0</w:t>
                      </w:r>
                      <w:r>
                        <w:rPr>
                          <w:sz w:val="18"/>
                          <w:szCs w:val="18"/>
                        </w:rPr>
                        <w:t>7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 w:rsidRPr="00F03335">
                        <w:rPr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257EC">
        <w:t>Le contrôleur</w:t>
      </w:r>
      <w:bookmarkEnd w:id="22"/>
    </w:p>
    <w:p w:rsidR="00CA14C5" w:rsidRDefault="00CA14C5" w:rsidP="00CA14C5">
      <w:pPr>
        <w:pStyle w:val="Corps3"/>
      </w:pPr>
      <w:r w:rsidRPr="00F8104F">
        <w:rPr>
          <w:i/>
          <w:color w:val="0070C0"/>
        </w:rPr>
        <w:t>Panoramix</w:t>
      </w:r>
    </w:p>
    <w:p w:rsidR="001257EC" w:rsidRDefault="001257EC" w:rsidP="004F4635">
      <w:pPr>
        <w:pStyle w:val="Titre2"/>
      </w:pPr>
      <w:bookmarkStart w:id="23" w:name="_Toc150943746"/>
      <w:r>
        <w:t>Enjeux du point de vue du "Client</w:t>
      </w:r>
      <w:r w:rsidR="00595D7A">
        <w:t xml:space="preserve"> Final</w:t>
      </w:r>
      <w:r>
        <w:t>"</w:t>
      </w:r>
      <w:bookmarkEnd w:id="23"/>
    </w:p>
    <w:p w:rsidR="005F006D" w:rsidRPr="00F8104F" w:rsidRDefault="00405FAD" w:rsidP="004F4635">
      <w:pPr>
        <w:pStyle w:val="Corps2"/>
        <w:rPr>
          <w:i/>
          <w:color w:val="0070C0"/>
        </w:rPr>
      </w:pPr>
      <w:r w:rsidRPr="00F8104F">
        <w:rPr>
          <w:i/>
          <w:color w:val="0070C0"/>
        </w:rPr>
        <w:t>Pour Cléopâtre: prouver la valeur du peuple égyptien et donner une leçon à César</w:t>
      </w:r>
    </w:p>
    <w:p w:rsidR="00405FAD" w:rsidRDefault="00405FAD" w:rsidP="004F4635">
      <w:pPr>
        <w:pStyle w:val="Corps2"/>
      </w:pPr>
      <w:r w:rsidRPr="00F8104F">
        <w:rPr>
          <w:i/>
          <w:color w:val="0070C0"/>
        </w:rPr>
        <w:t xml:space="preserve">Pour César: </w:t>
      </w:r>
      <w:r w:rsidR="00BF5DCB" w:rsidRPr="00F8104F">
        <w:rPr>
          <w:i/>
          <w:color w:val="0070C0"/>
        </w:rPr>
        <w:t>rabaisser Cléopâtre</w:t>
      </w:r>
    </w:p>
    <w:p w:rsidR="001257EC" w:rsidRDefault="00C41CCF" w:rsidP="004F4635">
      <w:pPr>
        <w:pStyle w:val="Titre2"/>
      </w:pPr>
      <w:bookmarkStart w:id="24" w:name="_Toc150943747"/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09B204D" wp14:editId="5A32EA56">
                <wp:simplePos x="0" y="0"/>
                <wp:positionH relativeFrom="column">
                  <wp:posOffset>4709160</wp:posOffset>
                </wp:positionH>
                <wp:positionV relativeFrom="paragraph">
                  <wp:posOffset>182880</wp:posOffset>
                </wp:positionV>
                <wp:extent cx="1276350" cy="447675"/>
                <wp:effectExtent l="0" t="0" r="0" b="0"/>
                <wp:wrapNone/>
                <wp:docPr id="2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4B06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9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5" type="#_x0000_t202" style="position:absolute;left:0;text-align:left;margin-left:370.8pt;margin-top:14.4pt;width:100.5pt;height:35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">
                <v:textbox inset=".5mm,.3mm,.5mm,.3mm">
                  <w:txbxContent>
                    <w:p w:rsidR="00577C9F" w:rsidRPr="00F03335" w:rsidRDefault="00577C9F" w:rsidP="004B06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0</w:t>
                      </w:r>
                      <w:r>
                        <w:rPr>
                          <w:sz w:val="18"/>
                          <w:szCs w:val="18"/>
                        </w:rPr>
                        <w:t>9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 w:rsidRPr="00F03335">
                        <w:rPr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257EC">
        <w:t>Contraintes à prendre en compte</w:t>
      </w:r>
      <w:bookmarkEnd w:id="24"/>
    </w:p>
    <w:p w:rsidR="00BF5DCB" w:rsidRPr="00F8104F" w:rsidRDefault="00BF5DCB" w:rsidP="00BF5DCB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color w:val="0070C0"/>
        </w:rPr>
        <w:t>loin de la ville et donc du Maître d'ouvrage</w:t>
      </w:r>
    </w:p>
    <w:p w:rsidR="00BF5DCB" w:rsidRPr="00F8104F" w:rsidRDefault="00BF5DCB" w:rsidP="00BF5DCB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color w:val="0070C0"/>
        </w:rPr>
        <w:t>parcelle de terrain immense et désertique</w:t>
      </w:r>
    </w:p>
    <w:p w:rsidR="0026767A" w:rsidRPr="00F8104F" w:rsidRDefault="00C41CCF" w:rsidP="00BF5DCB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noProof/>
          <w:color w:val="0070C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E54C034" wp14:editId="445E83D3">
                <wp:simplePos x="0" y="0"/>
                <wp:positionH relativeFrom="column">
                  <wp:posOffset>4709160</wp:posOffset>
                </wp:positionH>
                <wp:positionV relativeFrom="paragraph">
                  <wp:posOffset>148590</wp:posOffset>
                </wp:positionV>
                <wp:extent cx="1276350" cy="161925"/>
                <wp:effectExtent l="0" t="0" r="0" b="0"/>
                <wp:wrapNone/>
                <wp:docPr id="2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F0333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left:0;text-align:left;margin-left:370.8pt;margin-top:11.7pt;width:100.5pt;height:12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">
                <v:textbox inset=".5mm,.3mm,.5mm,.3mm">
                  <w:txbxContent>
                    <w:p w:rsidR="00577C9F" w:rsidRPr="00F03335" w:rsidRDefault="00577C9F" w:rsidP="00F0333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0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 w:rsidRPr="00F03335">
                        <w:rPr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26767A" w:rsidRPr="00F8104F">
        <w:rPr>
          <w:i/>
          <w:color w:val="0070C0"/>
        </w:rPr>
        <w:t>moderne et audacieux</w:t>
      </w:r>
    </w:p>
    <w:p w:rsidR="00CE5F14" w:rsidRPr="00F8104F" w:rsidRDefault="00CE5F14" w:rsidP="00BF5DCB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color w:val="0070C0"/>
        </w:rPr>
        <w:t>approvisionnement en pierre très éloigné</w:t>
      </w:r>
    </w:p>
    <w:p w:rsidR="001257EC" w:rsidRDefault="001257EC" w:rsidP="004F4635">
      <w:pPr>
        <w:pStyle w:val="Titre2"/>
      </w:pPr>
      <w:bookmarkStart w:id="25" w:name="_Toc150943748"/>
      <w:r>
        <w:t>Document</w:t>
      </w:r>
      <w:r w:rsidR="007C2AAB">
        <w:t>ation opérationnelle</w:t>
      </w:r>
      <w:bookmarkEnd w:id="25"/>
    </w:p>
    <w:p w:rsidR="001257EC" w:rsidRDefault="007C2AAB" w:rsidP="004F4635">
      <w:pPr>
        <w:pStyle w:val="Titre3"/>
      </w:pPr>
      <w:bookmarkStart w:id="26" w:name="_Toc150943749"/>
      <w:r>
        <w:t>Références d</w:t>
      </w:r>
      <w:r w:rsidR="001257EC">
        <w:t>ocument</w:t>
      </w:r>
      <w:r>
        <w:t>aires</w:t>
      </w:r>
      <w:r w:rsidR="001257EC">
        <w:t xml:space="preserve"> généra</w:t>
      </w:r>
      <w:r>
        <w:t>les</w:t>
      </w:r>
      <w:r w:rsidR="001257EC">
        <w:t xml:space="preserve"> internes à l'ent</w:t>
      </w:r>
      <w:r>
        <w:t>reprise</w:t>
      </w:r>
      <w:bookmarkEnd w:id="26"/>
    </w:p>
    <w:p w:rsidR="00D26C29" w:rsidRDefault="000443AE" w:rsidP="00D26C29">
      <w:pPr>
        <w:pStyle w:val="Corps3"/>
      </w:pPr>
      <w:r w:rsidRPr="00F8104F">
        <w:rPr>
          <w:i/>
          <w:color w:val="0070C0"/>
        </w:rPr>
        <w:t>Néant</w:t>
      </w:r>
    </w:p>
    <w:p w:rsidR="001257EC" w:rsidRDefault="007C2AAB" w:rsidP="004F4635">
      <w:pPr>
        <w:pStyle w:val="Titre3"/>
      </w:pPr>
      <w:bookmarkStart w:id="27" w:name="_Toc150943750"/>
      <w:r>
        <w:t xml:space="preserve">Références documentaires </w:t>
      </w:r>
      <w:r w:rsidR="001257EC">
        <w:t xml:space="preserve">spécifiques du projet internes à </w:t>
      </w:r>
      <w:r>
        <w:t>l'entreprise</w:t>
      </w:r>
      <w:bookmarkEnd w:id="27"/>
    </w:p>
    <w:p w:rsidR="001E260E" w:rsidRPr="00F8104F" w:rsidRDefault="000443AE" w:rsidP="00E758D3">
      <w:pPr>
        <w:pStyle w:val="Corps3"/>
        <w:spacing w:after="0"/>
        <w:rPr>
          <w:i/>
          <w:color w:val="0070C0"/>
        </w:rPr>
      </w:pPr>
      <w:r w:rsidRPr="00F8104F">
        <w:rPr>
          <w:i/>
          <w:color w:val="0070C0"/>
        </w:rPr>
        <w:t>Papyrus</w:t>
      </w:r>
      <w:r w:rsidR="00AC423C" w:rsidRPr="00F8104F">
        <w:rPr>
          <w:i/>
          <w:color w:val="0070C0"/>
        </w:rPr>
        <w:t xml:space="preserve"> descriptifs (notamment </w:t>
      </w:r>
      <w:r w:rsidR="00B118A9" w:rsidRPr="00F8104F">
        <w:rPr>
          <w:i/>
          <w:color w:val="0070C0"/>
        </w:rPr>
        <w:t xml:space="preserve">pour </w:t>
      </w:r>
      <w:r w:rsidR="00AC423C" w:rsidRPr="00F8104F">
        <w:rPr>
          <w:i/>
          <w:color w:val="0070C0"/>
        </w:rPr>
        <w:t xml:space="preserve">le </w:t>
      </w:r>
      <w:r w:rsidR="00B118A9" w:rsidRPr="00F8104F">
        <w:rPr>
          <w:i/>
          <w:color w:val="0070C0"/>
        </w:rPr>
        <w:t>"Sanseffortseur"</w:t>
      </w:r>
      <w:r w:rsidR="00AC423C" w:rsidRPr="00F8104F">
        <w:rPr>
          <w:i/>
          <w:color w:val="0070C0"/>
        </w:rPr>
        <w:t xml:space="preserve"> d'Otis)</w:t>
      </w:r>
    </w:p>
    <w:p w:rsidR="00AC423C" w:rsidRDefault="000443AE" w:rsidP="004F4635">
      <w:pPr>
        <w:pStyle w:val="Corps3"/>
      </w:pPr>
      <w:r w:rsidRPr="00F8104F">
        <w:rPr>
          <w:i/>
          <w:color w:val="0070C0"/>
        </w:rPr>
        <w:t>Maquettes</w:t>
      </w:r>
      <w:r w:rsidR="00AC423C" w:rsidRPr="00F8104F">
        <w:rPr>
          <w:i/>
          <w:color w:val="0070C0"/>
        </w:rPr>
        <w:t xml:space="preserve"> miniature</w:t>
      </w:r>
      <w:r w:rsidR="00E758D3" w:rsidRPr="00F8104F">
        <w:rPr>
          <w:i/>
          <w:color w:val="0070C0"/>
        </w:rPr>
        <w:t>s</w:t>
      </w:r>
    </w:p>
    <w:p w:rsidR="001257EC" w:rsidRDefault="007C2AAB" w:rsidP="004F4635">
      <w:pPr>
        <w:pStyle w:val="Titre3"/>
      </w:pPr>
      <w:bookmarkStart w:id="28" w:name="_Toc150943751"/>
      <w:r>
        <w:t>Références n</w:t>
      </w:r>
      <w:r w:rsidR="001257EC">
        <w:t>orm</w:t>
      </w:r>
      <w:r>
        <w:t>ativ</w:t>
      </w:r>
      <w:r w:rsidR="001257EC">
        <w:t>es</w:t>
      </w:r>
      <w:r w:rsidR="009A7338">
        <w:t xml:space="preserve">: "NF", "CE", </w:t>
      </w:r>
      <w:r w:rsidR="001257EC">
        <w:t>"ISO</w:t>
      </w:r>
      <w:r w:rsidR="009A7338">
        <w:t>", …</w:t>
      </w:r>
      <w:r>
        <w:t xml:space="preserve"> applicables au projet</w:t>
      </w:r>
      <w:bookmarkEnd w:id="28"/>
    </w:p>
    <w:p w:rsidR="001E260E" w:rsidRDefault="000443AE" w:rsidP="004F4635">
      <w:pPr>
        <w:pStyle w:val="Corps3"/>
      </w:pPr>
      <w:r w:rsidRPr="00F8104F">
        <w:rPr>
          <w:i/>
          <w:color w:val="0070C0"/>
        </w:rPr>
        <w:t>Néant</w:t>
      </w:r>
    </w:p>
    <w:p w:rsidR="008F4C23" w:rsidRDefault="008F4C23" w:rsidP="004F4635">
      <w:pPr>
        <w:pStyle w:val="Titre3"/>
      </w:pPr>
      <w:bookmarkStart w:id="29" w:name="_Toc150943752"/>
      <w:r>
        <w:t>Documentation contractuelle livrable</w:t>
      </w:r>
      <w:bookmarkEnd w:id="29"/>
    </w:p>
    <w:p w:rsidR="00AC423C" w:rsidRDefault="000443AE" w:rsidP="00AC423C">
      <w:pPr>
        <w:pStyle w:val="Corps3"/>
      </w:pPr>
      <w:r w:rsidRPr="00F8104F">
        <w:rPr>
          <w:i/>
          <w:color w:val="0070C0"/>
        </w:rPr>
        <w:t>Néant</w:t>
      </w:r>
    </w:p>
    <w:p w:rsidR="008F4C23" w:rsidRDefault="008F4C23" w:rsidP="004F4635">
      <w:pPr>
        <w:pStyle w:val="Titre3"/>
      </w:pPr>
      <w:bookmarkStart w:id="30" w:name="_Toc150943753"/>
      <w:r>
        <w:t>Documentation de pilotage de projet</w:t>
      </w:r>
      <w:bookmarkEnd w:id="30"/>
    </w:p>
    <w:p w:rsidR="00AC423C" w:rsidRDefault="000443AE" w:rsidP="00AC423C">
      <w:pPr>
        <w:pStyle w:val="Corps3"/>
      </w:pPr>
      <w:r w:rsidRPr="00F8104F">
        <w:rPr>
          <w:i/>
          <w:color w:val="0070C0"/>
        </w:rPr>
        <w:t>Néant</w:t>
      </w:r>
    </w:p>
    <w:p w:rsidR="00AF2A6F" w:rsidRDefault="000B133E" w:rsidP="004F4635">
      <w:pPr>
        <w:pStyle w:val="Titre1"/>
      </w:pPr>
      <w:bookmarkStart w:id="31" w:name="_Toc150943754"/>
      <w:r>
        <w:t>Description</w:t>
      </w:r>
      <w:r w:rsidR="00AF2A6F">
        <w:t xml:space="preserve"> détaill</w:t>
      </w:r>
      <w:r>
        <w:t>ée</w:t>
      </w:r>
      <w:r w:rsidR="00AF2A6F">
        <w:t xml:space="preserve"> du projet</w:t>
      </w:r>
      <w:bookmarkEnd w:id="31"/>
    </w:p>
    <w:p w:rsidR="00207656" w:rsidRDefault="00207656" w:rsidP="004F4635">
      <w:pPr>
        <w:pStyle w:val="Titre2"/>
      </w:pPr>
      <w:bookmarkStart w:id="32" w:name="_Toc150943755"/>
      <w:r>
        <w:t>Organigramme des tâches</w:t>
      </w:r>
      <w:bookmarkEnd w:id="32"/>
    </w:p>
    <w:p w:rsidR="00207656" w:rsidRDefault="00F34568" w:rsidP="00D60DD9">
      <w:pPr>
        <w:pStyle w:val="Corps2"/>
        <w:ind w:left="0"/>
        <w:jc w:val="center"/>
      </w:pPr>
      <w:r w:rsidRPr="00F8104F">
        <w:rPr>
          <w:i/>
          <w:color w:val="0070C0"/>
        </w:rPr>
        <w:object w:dxaOrig="9213" w:dyaOrig="18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4.5pt;height:64.5pt" o:ole="">
            <v:imagedata r:id="rId8" o:title=""/>
          </v:shape>
          <o:OLEObject Type="Embed" ProgID="Word.Picture.8" ShapeID="_x0000_i1025" DrawAspect="Content" ObjectID="_1454483672" r:id="rId9"/>
        </w:object>
      </w:r>
    </w:p>
    <w:p w:rsidR="00B54939" w:rsidRDefault="00B54939" w:rsidP="004F4635">
      <w:pPr>
        <w:pStyle w:val="Titre2"/>
      </w:pPr>
      <w:bookmarkStart w:id="33" w:name="_Ref117322121"/>
      <w:bookmarkStart w:id="34" w:name="_Ref117323776"/>
      <w:bookmarkStart w:id="35" w:name="_Toc150943756"/>
      <w:r>
        <w:t>Pour chaque domaine</w:t>
      </w:r>
      <w:bookmarkEnd w:id="33"/>
      <w:bookmarkEnd w:id="34"/>
      <w:bookmarkEnd w:id="35"/>
    </w:p>
    <w:p w:rsidR="00D60DD9" w:rsidRDefault="00D60DD9" w:rsidP="00F34568">
      <w:pPr>
        <w:pStyle w:val="Corps3"/>
        <w:spacing w:after="0"/>
      </w:pPr>
      <w:r w:rsidRPr="00F8104F">
        <w:rPr>
          <w:i/>
          <w:color w:val="0070C0"/>
        </w:rPr>
        <w:t>Plans</w:t>
      </w:r>
      <w:r w:rsidR="00F34568" w:rsidRPr="00F8104F">
        <w:rPr>
          <w:i/>
          <w:color w:val="0070C0"/>
        </w:rPr>
        <w:t xml:space="preserve">, </w:t>
      </w:r>
      <w:r w:rsidRPr="00F8104F">
        <w:rPr>
          <w:i/>
          <w:color w:val="0070C0"/>
        </w:rPr>
        <w:t>Fondations</w:t>
      </w:r>
      <w:r w:rsidR="00F34568" w:rsidRPr="00F8104F">
        <w:rPr>
          <w:i/>
          <w:color w:val="0070C0"/>
        </w:rPr>
        <w:t xml:space="preserve">, </w:t>
      </w:r>
      <w:r w:rsidRPr="00F8104F">
        <w:rPr>
          <w:i/>
          <w:color w:val="0070C0"/>
        </w:rPr>
        <w:t>Extraction de pierres</w:t>
      </w:r>
      <w:r w:rsidR="00F34568" w:rsidRPr="00F8104F">
        <w:rPr>
          <w:i/>
          <w:color w:val="0070C0"/>
        </w:rPr>
        <w:t xml:space="preserve">, </w:t>
      </w:r>
      <w:r w:rsidRPr="00F8104F">
        <w:rPr>
          <w:i/>
          <w:color w:val="0070C0"/>
        </w:rPr>
        <w:t>Construction</w:t>
      </w:r>
      <w:r w:rsidR="00F34568" w:rsidRPr="00F8104F">
        <w:rPr>
          <w:i/>
          <w:color w:val="0070C0"/>
        </w:rPr>
        <w:t xml:space="preserve">, </w:t>
      </w:r>
      <w:r w:rsidRPr="00F8104F">
        <w:rPr>
          <w:i/>
          <w:color w:val="0070C0"/>
        </w:rPr>
        <w:t>Jardins</w:t>
      </w:r>
    </w:p>
    <w:p w:rsidR="00C44F68" w:rsidRDefault="00C44F68" w:rsidP="004F4635">
      <w:pPr>
        <w:pStyle w:val="Titre2"/>
      </w:pPr>
      <w:bookmarkStart w:id="36" w:name="_Toc150943757"/>
      <w:r>
        <w:t>Méthodologie mise en œuvre</w:t>
      </w:r>
      <w:bookmarkEnd w:id="36"/>
      <w:r>
        <w:t xml:space="preserve"> </w:t>
      </w:r>
    </w:p>
    <w:p w:rsidR="00997036" w:rsidRDefault="000443AE" w:rsidP="00997036">
      <w:pPr>
        <w:pStyle w:val="Corps3"/>
      </w:pPr>
      <w:r w:rsidRPr="00F8104F">
        <w:rPr>
          <w:i/>
          <w:color w:val="0070C0"/>
        </w:rPr>
        <w:t>Néant</w:t>
      </w:r>
    </w:p>
    <w:p w:rsidR="001257EC" w:rsidRDefault="00CB24AC" w:rsidP="004F4635">
      <w:pPr>
        <w:pStyle w:val="Titre1"/>
      </w:pPr>
      <w:bookmarkStart w:id="37" w:name="_Toc150943758"/>
      <w:r>
        <w:t>Organisation et Pilotage du projet</w:t>
      </w:r>
      <w:bookmarkEnd w:id="37"/>
    </w:p>
    <w:p w:rsidR="00E52C5D" w:rsidRDefault="00E52C5D" w:rsidP="004F4635">
      <w:pPr>
        <w:pStyle w:val="Titre2"/>
      </w:pPr>
      <w:bookmarkStart w:id="38" w:name="_Toc150943759"/>
      <w:r>
        <w:t>Diagramme PERT des tâches</w:t>
      </w:r>
      <w:bookmarkEnd w:id="38"/>
    </w:p>
    <w:p w:rsidR="00DC731E" w:rsidRDefault="00F34568" w:rsidP="001476C5">
      <w:pPr>
        <w:jc w:val="center"/>
      </w:pPr>
      <w:r>
        <w:object w:dxaOrig="14174" w:dyaOrig="4432">
          <v:shape id="_x0000_i1026" type="#_x0000_t75" style="width:479.25pt;height:138pt" o:ole="">
            <v:imagedata r:id="rId10" o:title=""/>
          </v:shape>
          <o:OLEObject Type="Embed" ProgID="Word.Picture.8" ShapeID="_x0000_i1026" DrawAspect="Content" ObjectID="_1454483673" r:id="rId11"/>
        </w:object>
      </w:r>
    </w:p>
    <w:p w:rsidR="00E52C5D" w:rsidRDefault="00E52C5D" w:rsidP="004F4635">
      <w:pPr>
        <w:pStyle w:val="Titre2"/>
      </w:pPr>
      <w:bookmarkStart w:id="39" w:name="_Toc150943760"/>
      <w:r>
        <w:t>Diagramme de GANTT</w:t>
      </w:r>
      <w:r w:rsidRPr="00DB166D">
        <w:t xml:space="preserve"> </w:t>
      </w:r>
      <w:r>
        <w:t>des tâches</w:t>
      </w:r>
      <w:bookmarkEnd w:id="39"/>
    </w:p>
    <w:p w:rsidR="00DC731E" w:rsidRDefault="000A176A" w:rsidP="000B2EAE">
      <w:pPr>
        <w:jc w:val="center"/>
      </w:pPr>
      <w:r>
        <w:object w:dxaOrig="13607" w:dyaOrig="5423">
          <v:shape id="_x0000_i1027" type="#_x0000_t75" style="width:479.25pt;height:191.25pt" o:ole="">
            <v:imagedata r:id="rId12" o:title=""/>
          </v:shape>
          <o:OLEObject Type="Embed" ProgID="Word.Picture.8" ShapeID="_x0000_i1027" DrawAspect="Content" ObjectID="_1454483674" r:id="rId13"/>
        </w:object>
      </w:r>
    </w:p>
    <w:p w:rsidR="00637135" w:rsidRDefault="00637135" w:rsidP="004F4635">
      <w:pPr>
        <w:pStyle w:val="Titre2"/>
      </w:pPr>
      <w:bookmarkStart w:id="40" w:name="_Toc150943761"/>
      <w:r>
        <w:t>Diagramme de GANTT</w:t>
      </w:r>
      <w:r w:rsidRPr="00DB166D">
        <w:t xml:space="preserve"> </w:t>
      </w:r>
      <w:r>
        <w:t>des ressources</w:t>
      </w:r>
      <w:bookmarkEnd w:id="40"/>
    </w:p>
    <w:p w:rsidR="00DC731E" w:rsidRDefault="00DC731E" w:rsidP="004F4635">
      <w:pPr>
        <w:pStyle w:val="Corps2"/>
      </w:pPr>
      <w:bookmarkStart w:id="41" w:name="_Ref117335608"/>
    </w:p>
    <w:p w:rsidR="001257EC" w:rsidRDefault="001257EC" w:rsidP="004F4635">
      <w:pPr>
        <w:pStyle w:val="Titre2"/>
      </w:pPr>
      <w:bookmarkStart w:id="42" w:name="_Toc150943762"/>
      <w:bookmarkEnd w:id="41"/>
      <w:r>
        <w:t>Organisation de l'équipe</w:t>
      </w:r>
      <w:bookmarkEnd w:id="42"/>
    </w:p>
    <w:p w:rsidR="00DC731E" w:rsidRDefault="0016666B" w:rsidP="00E124B2">
      <w:pPr>
        <w:pStyle w:val="Corps2"/>
        <w:spacing w:after="0"/>
      </w:pPr>
      <w:r w:rsidRPr="00F8104F">
        <w:rPr>
          <w:i/>
          <w:color w:val="0070C0"/>
        </w:rPr>
        <w:t>Constitution de l'équipe</w:t>
      </w:r>
    </w:p>
    <w:p w:rsidR="00E124B2" w:rsidRPr="00F8104F" w:rsidRDefault="00E124B2" w:rsidP="00E124B2">
      <w:pPr>
        <w:pStyle w:val="Corps2"/>
        <w:spacing w:after="0"/>
        <w:rPr>
          <w:i/>
          <w:color w:val="0070C0"/>
        </w:rPr>
      </w:pPr>
      <w:r w:rsidRPr="00F8104F">
        <w:rPr>
          <w:i/>
          <w:color w:val="0070C0"/>
        </w:rPr>
        <w:t>Astérix et Obélix: assistant généraux</w:t>
      </w:r>
    </w:p>
    <w:p w:rsidR="00E124B2" w:rsidRPr="00F8104F" w:rsidRDefault="00E124B2" w:rsidP="00E124B2">
      <w:pPr>
        <w:pStyle w:val="Corps2"/>
        <w:spacing w:after="0"/>
        <w:rPr>
          <w:i/>
          <w:color w:val="0070C0"/>
        </w:rPr>
      </w:pPr>
      <w:r w:rsidRPr="00F8104F">
        <w:rPr>
          <w:i/>
          <w:color w:val="0070C0"/>
        </w:rPr>
        <w:t>Panoramix: conseiller stratégique, potion magique</w:t>
      </w:r>
    </w:p>
    <w:p w:rsidR="00E124B2" w:rsidRPr="00F8104F" w:rsidRDefault="00C41CCF" w:rsidP="00E124B2">
      <w:pPr>
        <w:pStyle w:val="Corps2"/>
        <w:spacing w:after="0"/>
        <w:rPr>
          <w:i/>
          <w:color w:val="0070C0"/>
        </w:rPr>
      </w:pPr>
      <w:r w:rsidRPr="00F8104F">
        <w:rPr>
          <w:i/>
          <w:noProof/>
          <w:color w:val="0070C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6627EB" wp14:editId="66163444">
                <wp:simplePos x="0" y="0"/>
                <wp:positionH relativeFrom="column">
                  <wp:posOffset>4861560</wp:posOffset>
                </wp:positionH>
                <wp:positionV relativeFrom="paragraph">
                  <wp:posOffset>370840</wp:posOffset>
                </wp:positionV>
                <wp:extent cx="1276350" cy="161925"/>
                <wp:effectExtent l="0" t="0" r="0" b="0"/>
                <wp:wrapNone/>
                <wp:docPr id="22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1E732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37" type="#_x0000_t202" style="position:absolute;left:0;text-align:left;margin-left:382.8pt;margin-top:29.2pt;width:100.5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">
                <v:textbox inset=".5mm,.3mm,.5mm,.3mm">
                  <w:txbxContent>
                    <w:p w:rsidR="00577C9F" w:rsidRPr="00F03335" w:rsidRDefault="00577C9F" w:rsidP="001E732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6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24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F03335">
                        <w:rPr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8104F">
        <w:rPr>
          <w:i/>
          <w:noProof/>
          <w:color w:val="0070C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CE002FF" wp14:editId="38DFD8DD">
                <wp:simplePos x="0" y="0"/>
                <wp:positionH relativeFrom="column">
                  <wp:posOffset>4861560</wp:posOffset>
                </wp:positionH>
                <wp:positionV relativeFrom="paragraph">
                  <wp:posOffset>46990</wp:posOffset>
                </wp:positionV>
                <wp:extent cx="1276350" cy="161925"/>
                <wp:effectExtent l="0" t="0" r="0" b="0"/>
                <wp:wrapNone/>
                <wp:docPr id="2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BB5EA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21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1:18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8" type="#_x0000_t202" style="position:absolute;left:0;text-align:left;margin-left:382.8pt;margin-top:3.7pt;width:100.5pt;height:1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">
                <v:textbox inset=".5mm,.3mm,.5mm,.3mm">
                  <w:txbxContent>
                    <w:p w:rsidR="00577C9F" w:rsidRPr="00F03335" w:rsidRDefault="00577C9F" w:rsidP="00BB5EA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21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1:18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 w:rsidRPr="00F8104F">
        <w:rPr>
          <w:i/>
          <w:noProof/>
          <w:color w:val="0070C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8F633C" wp14:editId="5DDEE38A">
                <wp:simplePos x="0" y="0"/>
                <wp:positionH relativeFrom="column">
                  <wp:posOffset>4861560</wp:posOffset>
                </wp:positionH>
                <wp:positionV relativeFrom="paragraph">
                  <wp:posOffset>-467360</wp:posOffset>
                </wp:positionV>
                <wp:extent cx="1276350" cy="161925"/>
                <wp:effectExtent l="0" t="0" r="0" b="0"/>
                <wp:wrapNone/>
                <wp:docPr id="2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C406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17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9" type="#_x0000_t202" style="position:absolute;left:0;text-align:left;margin-left:382.8pt;margin-top:-36.8pt;width:100.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">
                <v:textbox inset=".5mm,.3mm,.5mm,.3mm">
                  <w:txbxContent>
                    <w:p w:rsidR="00577C9F" w:rsidRPr="00F03335" w:rsidRDefault="00577C9F" w:rsidP="00C406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17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 w:rsidRPr="00F03335">
                        <w:rPr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E124B2" w:rsidRPr="00F8104F">
        <w:rPr>
          <w:i/>
          <w:color w:val="0070C0"/>
        </w:rPr>
        <w:t>Idéfix: coursier</w:t>
      </w:r>
    </w:p>
    <w:p w:rsidR="00E124B2" w:rsidRDefault="00E124B2" w:rsidP="004F4635">
      <w:pPr>
        <w:pStyle w:val="Corps2"/>
      </w:pPr>
      <w:r w:rsidRPr="00F8104F">
        <w:rPr>
          <w:i/>
          <w:color w:val="0070C0"/>
        </w:rPr>
        <w:t>Otis: scribe et jardinier</w:t>
      </w:r>
    </w:p>
    <w:p w:rsidR="008B63BD" w:rsidRDefault="00C406A9" w:rsidP="004F4635">
      <w:pPr>
        <w:pStyle w:val="Corps2"/>
      </w:pPr>
      <w:r w:rsidRPr="00F8104F">
        <w:rPr>
          <w:i/>
          <w:color w:val="0070C0"/>
        </w:rPr>
        <w:t>Cette sous-traitance partielle est approuvée par le MO</w:t>
      </w:r>
    </w:p>
    <w:p w:rsidR="001257EC" w:rsidRDefault="001257EC" w:rsidP="004F4635">
      <w:pPr>
        <w:pStyle w:val="Titre2"/>
      </w:pPr>
      <w:bookmarkStart w:id="43" w:name="_Toc150943763"/>
      <w:r>
        <w:t>Récapitulatif des moyens nécessaires</w:t>
      </w:r>
      <w:bookmarkEnd w:id="43"/>
    </w:p>
    <w:p w:rsidR="005463DC" w:rsidRDefault="00C41CCF" w:rsidP="005463DC">
      <w:pPr>
        <w:pStyle w:val="Corps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6DB288" wp14:editId="0966DAE9">
                <wp:simplePos x="0" y="0"/>
                <wp:positionH relativeFrom="column">
                  <wp:posOffset>4861560</wp:posOffset>
                </wp:positionH>
                <wp:positionV relativeFrom="paragraph">
                  <wp:posOffset>6985</wp:posOffset>
                </wp:positionV>
                <wp:extent cx="1276350" cy="161925"/>
                <wp:effectExtent l="0" t="0" r="0" b="0"/>
                <wp:wrapNone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16666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11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0" type="#_x0000_t202" style="position:absolute;left:0;text-align:left;margin-left:382.8pt;margin-top:.55pt;width:100.5pt;height:1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">
                <v:textbox inset=".5mm,.3mm,.5mm,.3mm">
                  <w:txbxContent>
                    <w:p w:rsidR="00577C9F" w:rsidRPr="00F03335" w:rsidRDefault="00577C9F" w:rsidP="0016666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11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F03335">
                        <w:rPr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0443AE" w:rsidRPr="00F8104F">
        <w:rPr>
          <w:i/>
          <w:color w:val="0070C0"/>
        </w:rPr>
        <w:t>Nécessité</w:t>
      </w:r>
      <w:r w:rsidR="005463DC" w:rsidRPr="00F8104F">
        <w:rPr>
          <w:i/>
          <w:color w:val="0070C0"/>
        </w:rPr>
        <w:t xml:space="preserve"> d'utilise</w:t>
      </w:r>
      <w:r w:rsidR="001E5176" w:rsidRPr="00F8104F">
        <w:rPr>
          <w:i/>
          <w:color w:val="0070C0"/>
        </w:rPr>
        <w:t>r des pouvoirs magiques</w:t>
      </w:r>
    </w:p>
    <w:p w:rsidR="001257EC" w:rsidRDefault="001257EC" w:rsidP="004F4635">
      <w:pPr>
        <w:pStyle w:val="Titre2"/>
      </w:pPr>
      <w:bookmarkStart w:id="44" w:name="_Toc150943764"/>
      <w:r>
        <w:t>Communication du projet</w:t>
      </w:r>
      <w:bookmarkEnd w:id="44"/>
    </w:p>
    <w:p w:rsidR="001257EC" w:rsidRDefault="001257EC" w:rsidP="004F4635">
      <w:pPr>
        <w:pStyle w:val="Titre3"/>
      </w:pPr>
      <w:bookmarkStart w:id="45" w:name="_Toc150943765"/>
      <w:r>
        <w:t>Classification de la confidentialité des informations</w:t>
      </w:r>
      <w:bookmarkEnd w:id="45"/>
    </w:p>
    <w:p w:rsidR="00005168" w:rsidRDefault="000443AE" w:rsidP="00005168">
      <w:pPr>
        <w:pStyle w:val="Corps3"/>
      </w:pPr>
      <w:bookmarkStart w:id="46" w:name="_Ref61785985"/>
      <w:r w:rsidRPr="00F8104F">
        <w:rPr>
          <w:i/>
          <w:color w:val="0070C0"/>
        </w:rPr>
        <w:t>Néant</w:t>
      </w:r>
    </w:p>
    <w:p w:rsidR="001257EC" w:rsidRDefault="00C41CCF" w:rsidP="004F4635">
      <w:pPr>
        <w:pStyle w:val="Titre3"/>
      </w:pPr>
      <w:bookmarkStart w:id="47" w:name="_Toc150943766"/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5C17575" wp14:editId="79C4001D">
                <wp:simplePos x="0" y="0"/>
                <wp:positionH relativeFrom="column">
                  <wp:posOffset>4861560</wp:posOffset>
                </wp:positionH>
                <wp:positionV relativeFrom="paragraph">
                  <wp:posOffset>224790</wp:posOffset>
                </wp:positionV>
                <wp:extent cx="1276350" cy="161925"/>
                <wp:effectExtent l="0" t="0" r="0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5463D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21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1:18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1" type="#_x0000_t202" style="position:absolute;left:0;text-align:left;margin-left:382.8pt;margin-top:17.7pt;width:100.5pt;height:12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">
                <v:textbox inset=".5mm,.3mm,.5mm,.3mm">
                  <w:txbxContent>
                    <w:p w:rsidR="00577C9F" w:rsidRPr="00F03335" w:rsidRDefault="00577C9F" w:rsidP="005463D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21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1:18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 w:rsidR="001257EC">
        <w:t>Communication et réunions interne au projet</w:t>
      </w:r>
      <w:bookmarkEnd w:id="46"/>
      <w:bookmarkEnd w:id="47"/>
    </w:p>
    <w:p w:rsidR="001E260E" w:rsidRDefault="000443AE" w:rsidP="004F4635">
      <w:pPr>
        <w:pStyle w:val="Corps3"/>
      </w:pPr>
      <w:r w:rsidRPr="00F8104F">
        <w:rPr>
          <w:i/>
          <w:color w:val="0070C0"/>
        </w:rPr>
        <w:t>Appel</w:t>
      </w:r>
      <w:r w:rsidR="00B87D6E" w:rsidRPr="00F8104F">
        <w:rPr>
          <w:i/>
          <w:color w:val="0070C0"/>
        </w:rPr>
        <w:t xml:space="preserve"> au secours à Cléopâtre suite à l'attaque de César</w:t>
      </w:r>
    </w:p>
    <w:p w:rsidR="001257EC" w:rsidRDefault="001257EC" w:rsidP="004F4635">
      <w:pPr>
        <w:pStyle w:val="Titre3"/>
      </w:pPr>
      <w:bookmarkStart w:id="48" w:name="_Toc150943767"/>
      <w:r>
        <w:t>Communication et réunions interne à l'équipe</w:t>
      </w:r>
      <w:bookmarkEnd w:id="48"/>
    </w:p>
    <w:p w:rsidR="001E260E" w:rsidRDefault="00C41CCF" w:rsidP="004F4635">
      <w:pPr>
        <w:pStyle w:val="Corps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1D4136" wp14:editId="6C5B96B2">
                <wp:simplePos x="0" y="0"/>
                <wp:positionH relativeFrom="column">
                  <wp:posOffset>4861560</wp:posOffset>
                </wp:positionH>
                <wp:positionV relativeFrom="paragraph">
                  <wp:posOffset>495300</wp:posOffset>
                </wp:positionV>
                <wp:extent cx="1276350" cy="161925"/>
                <wp:effectExtent l="0" t="0" r="0" b="0"/>
                <wp:wrapNone/>
                <wp:docPr id="1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1E128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="00370675"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1:3</w:t>
                            </w:r>
                            <w:r w:rsidR="00370675"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370675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2" type="#_x0000_t202" style="position:absolute;left:0;text-align:left;margin-left:382.8pt;margin-top:39pt;width:100.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">
                <v:textbox inset=".5mm,.3mm,.5mm,.3mm">
                  <w:txbxContent>
                    <w:p w:rsidR="00577C9F" w:rsidRPr="00F03335" w:rsidRDefault="00577C9F" w:rsidP="001E128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="00370675">
                        <w:rPr>
                          <w:sz w:val="18"/>
                          <w:szCs w:val="18"/>
                        </w:rPr>
                        <w:t>7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1:3</w:t>
                      </w:r>
                      <w:r w:rsidR="00370675">
                        <w:rPr>
                          <w:sz w:val="18"/>
                          <w:szCs w:val="18"/>
                        </w:rPr>
                        <w:t>6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 w:rsidR="00370675"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1257EC" w:rsidRDefault="001257EC" w:rsidP="004F4635">
      <w:pPr>
        <w:pStyle w:val="Titre3"/>
      </w:pPr>
      <w:bookmarkStart w:id="49" w:name="_Toc150943768"/>
      <w:r>
        <w:t>Communication et réunions "grand public"</w:t>
      </w:r>
      <w:bookmarkEnd w:id="49"/>
    </w:p>
    <w:p w:rsidR="001E260E" w:rsidRDefault="00005168" w:rsidP="004F4635">
      <w:pPr>
        <w:pStyle w:val="Corps3"/>
      </w:pPr>
      <w:r w:rsidRPr="00F8104F">
        <w:rPr>
          <w:i/>
          <w:color w:val="0070C0"/>
        </w:rPr>
        <w:t>Grande fête à la fin de la construction</w:t>
      </w:r>
    </w:p>
    <w:p w:rsidR="004E73DE" w:rsidRDefault="004E73DE" w:rsidP="004F4635">
      <w:pPr>
        <w:pStyle w:val="Titre1"/>
      </w:pPr>
      <w:bookmarkStart w:id="50" w:name="_Toc150943769"/>
      <w:r>
        <w:t>Assurance qualité du projet</w:t>
      </w:r>
      <w:bookmarkEnd w:id="50"/>
    </w:p>
    <w:p w:rsidR="004E73DE" w:rsidRDefault="004E73DE" w:rsidP="004F4635">
      <w:pPr>
        <w:pStyle w:val="Titre2"/>
      </w:pPr>
      <w:bookmarkStart w:id="51" w:name="_Toc150943770"/>
      <w:r>
        <w:t>Organisation du recueil des besoins</w:t>
      </w:r>
      <w:bookmarkEnd w:id="51"/>
    </w:p>
    <w:p w:rsidR="00975347" w:rsidRPr="00F8104F" w:rsidRDefault="00975347" w:rsidP="00975347">
      <w:pPr>
        <w:pStyle w:val="Corps3"/>
        <w:rPr>
          <w:i/>
          <w:color w:val="0070C0"/>
        </w:rPr>
      </w:pPr>
      <w:bookmarkStart w:id="52" w:name="_Toc150943771"/>
      <w:r w:rsidRPr="00F8104F">
        <w:rPr>
          <w:i/>
          <w:color w:val="0070C0"/>
        </w:rPr>
        <w:t>Néant</w:t>
      </w:r>
    </w:p>
    <w:p w:rsidR="004E73DE" w:rsidRDefault="00C41CCF" w:rsidP="004F4635">
      <w:pPr>
        <w:pStyle w:val="Titre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69D1C4" wp14:editId="5FA13819">
                <wp:simplePos x="0" y="0"/>
                <wp:positionH relativeFrom="column">
                  <wp:posOffset>4861560</wp:posOffset>
                </wp:positionH>
                <wp:positionV relativeFrom="paragraph">
                  <wp:posOffset>224790</wp:posOffset>
                </wp:positionV>
                <wp:extent cx="1276350" cy="161925"/>
                <wp:effectExtent l="0" t="0" r="0" b="0"/>
                <wp:wrapNone/>
                <wp:docPr id="16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3D2EF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25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1:31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043" type="#_x0000_t202" style="position:absolute;left:0;text-align:left;margin-left:382.8pt;margin-top:17.7pt;width:100.5pt;height: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">
                <v:textbox inset=".5mm,.3mm,.5mm,.3mm">
                  <w:txbxContent>
                    <w:p w:rsidR="00577C9F" w:rsidRPr="00F03335" w:rsidRDefault="00577C9F" w:rsidP="003D2EF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25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1:31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4E73DE">
        <w:t>Implication du Client et/ou de l'utilisateur final</w:t>
      </w:r>
      <w:r w:rsidR="00923166">
        <w:t xml:space="preserve"> dans le projet</w:t>
      </w:r>
      <w:bookmarkEnd w:id="52"/>
    </w:p>
    <w:p w:rsidR="00975347" w:rsidRPr="00F8104F" w:rsidRDefault="00975347" w:rsidP="00975347">
      <w:pPr>
        <w:pStyle w:val="Corps2"/>
        <w:rPr>
          <w:i/>
          <w:color w:val="0070C0"/>
        </w:rPr>
      </w:pPr>
      <w:r w:rsidRPr="00F8104F">
        <w:rPr>
          <w:i/>
          <w:color w:val="0070C0"/>
        </w:rPr>
        <w:t>Visite du chantier par Cléopâtre</w:t>
      </w:r>
    </w:p>
    <w:p w:rsidR="004E73DE" w:rsidRDefault="004E73DE" w:rsidP="004F4635">
      <w:pPr>
        <w:pStyle w:val="Titre2"/>
      </w:pPr>
      <w:bookmarkStart w:id="53" w:name="_Toc150943772"/>
      <w:r>
        <w:t>Organisation des revues</w:t>
      </w:r>
      <w:bookmarkEnd w:id="53"/>
    </w:p>
    <w:p w:rsidR="0001629A" w:rsidRDefault="0001629A" w:rsidP="004F4635">
      <w:pPr>
        <w:pStyle w:val="Titre3"/>
      </w:pPr>
      <w:bookmarkStart w:id="54" w:name="_Toc150943773"/>
      <w:r>
        <w:t>Organisation des revues de projet</w:t>
      </w:r>
      <w:bookmarkEnd w:id="54"/>
    </w:p>
    <w:p w:rsidR="00975347" w:rsidRPr="00F8104F" w:rsidRDefault="00975347" w:rsidP="00975347">
      <w:pPr>
        <w:pStyle w:val="Corps3"/>
        <w:rPr>
          <w:i/>
          <w:color w:val="0070C0"/>
        </w:rPr>
      </w:pPr>
      <w:bookmarkStart w:id="55" w:name="_Toc150943774"/>
      <w:r w:rsidRPr="00F8104F">
        <w:rPr>
          <w:i/>
          <w:color w:val="0070C0"/>
        </w:rPr>
        <w:t>Néant</w:t>
      </w:r>
    </w:p>
    <w:p w:rsidR="004E73DE" w:rsidRDefault="004E73DE" w:rsidP="004F4635">
      <w:pPr>
        <w:pStyle w:val="Titre3"/>
      </w:pPr>
      <w:r>
        <w:t>Organisation des revues de tâches</w:t>
      </w:r>
      <w:bookmarkEnd w:id="55"/>
    </w:p>
    <w:p w:rsidR="004E73DE" w:rsidRDefault="004E73DE" w:rsidP="004F4635">
      <w:pPr>
        <w:pStyle w:val="Corps3"/>
      </w:pPr>
    </w:p>
    <w:p w:rsidR="004E73DE" w:rsidRDefault="004E73DE" w:rsidP="004F4635">
      <w:pPr>
        <w:pStyle w:val="Titre2"/>
      </w:pPr>
      <w:bookmarkStart w:id="56" w:name="_Toc150943775"/>
      <w:r>
        <w:t xml:space="preserve">Organisation de </w:t>
      </w:r>
      <w:smartTag w:uri="urn:schemas-microsoft-com:office:smarttags" w:element="PersonName">
        <w:smartTagPr>
          <w:attr w:name="ProductID" w:val="LA PHASE REALISATION"/>
        </w:smartTagPr>
        <w:r>
          <w:t>la phase réalisation</w:t>
        </w:r>
      </w:smartTag>
      <w:bookmarkEnd w:id="56"/>
    </w:p>
    <w:p w:rsidR="004E73DE" w:rsidRDefault="004E73DE" w:rsidP="004F4635">
      <w:pPr>
        <w:pStyle w:val="Titre3"/>
      </w:pPr>
      <w:bookmarkStart w:id="57" w:name="_Toc150943776"/>
      <w:r>
        <w:t>Tests et validations intermédiaires</w:t>
      </w:r>
      <w:bookmarkEnd w:id="57"/>
    </w:p>
    <w:p w:rsidR="00874324" w:rsidRPr="00F8104F" w:rsidRDefault="00874324" w:rsidP="00874324">
      <w:pPr>
        <w:pStyle w:val="Corps3"/>
        <w:rPr>
          <w:i/>
          <w:color w:val="0070C0"/>
        </w:rPr>
      </w:pPr>
      <w:bookmarkStart w:id="58" w:name="_Toc150943777"/>
      <w:r w:rsidRPr="00F8104F">
        <w:rPr>
          <w:i/>
          <w:color w:val="0070C0"/>
        </w:rPr>
        <w:t>Néant</w:t>
      </w:r>
    </w:p>
    <w:p w:rsidR="004E73DE" w:rsidRDefault="004E73DE" w:rsidP="004F4635">
      <w:pPr>
        <w:pStyle w:val="Titre3"/>
      </w:pPr>
      <w:r>
        <w:t>Tests globaux</w:t>
      </w:r>
      <w:bookmarkEnd w:id="58"/>
      <w:r>
        <w:t xml:space="preserve"> </w:t>
      </w:r>
    </w:p>
    <w:p w:rsidR="00874324" w:rsidRPr="00F8104F" w:rsidRDefault="00874324" w:rsidP="00874324">
      <w:pPr>
        <w:pStyle w:val="Corps3"/>
        <w:rPr>
          <w:i/>
          <w:color w:val="0070C0"/>
        </w:rPr>
      </w:pPr>
      <w:bookmarkStart w:id="59" w:name="_Toc150943778"/>
      <w:r w:rsidRPr="00F8104F">
        <w:rPr>
          <w:i/>
          <w:color w:val="0070C0"/>
        </w:rPr>
        <w:t>Néant</w:t>
      </w:r>
    </w:p>
    <w:p w:rsidR="004E73DE" w:rsidRDefault="004A41D5" w:rsidP="004F4635">
      <w:pPr>
        <w:pStyle w:val="Titre2"/>
      </w:pPr>
      <w:r>
        <w:t xml:space="preserve">Organisation de </w:t>
      </w:r>
      <w:smartTag w:uri="urn:schemas-microsoft-com:office:smarttags" w:element="PersonName">
        <w:smartTagPr>
          <w:attr w:name="ProductID" w:val="LA RECEPTION PAR"/>
        </w:smartTagPr>
        <w:r>
          <w:t>la r</w:t>
        </w:r>
        <w:r w:rsidR="004E73DE">
          <w:t>éception par</w:t>
        </w:r>
      </w:smartTag>
      <w:r w:rsidR="004E73DE">
        <w:t xml:space="preserve"> le client</w:t>
      </w:r>
      <w:bookmarkEnd w:id="59"/>
    </w:p>
    <w:p w:rsidR="004A41D5" w:rsidRDefault="004A41D5" w:rsidP="004F4635">
      <w:pPr>
        <w:pStyle w:val="Titre3"/>
      </w:pPr>
      <w:bookmarkStart w:id="60" w:name="_Toc150943779"/>
      <w:r>
        <w:t>Critères d'évaluation du rendu final</w:t>
      </w:r>
      <w:bookmarkEnd w:id="60"/>
    </w:p>
    <w:p w:rsidR="00771015" w:rsidRPr="00F8104F" w:rsidRDefault="00771015" w:rsidP="00771015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color w:val="0070C0"/>
        </w:rPr>
        <w:t>à Alexandrie</w:t>
      </w:r>
    </w:p>
    <w:p w:rsidR="00771015" w:rsidRPr="00F8104F" w:rsidRDefault="00771015" w:rsidP="00771015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color w:val="0070C0"/>
        </w:rPr>
        <w:t>bien plus vaste et somptueux que le César Palace à Rome</w:t>
      </w:r>
    </w:p>
    <w:p w:rsidR="00771015" w:rsidRPr="00F8104F" w:rsidRDefault="00771015" w:rsidP="00771015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color w:val="0070C0"/>
        </w:rPr>
        <w:t xml:space="preserve">luxuriant, magnifique, </w:t>
      </w:r>
      <w:r w:rsidR="000443AE" w:rsidRPr="00F8104F">
        <w:rPr>
          <w:i/>
          <w:color w:val="0070C0"/>
        </w:rPr>
        <w:t>chamarré</w:t>
      </w:r>
    </w:p>
    <w:p w:rsidR="00771015" w:rsidRPr="00F8104F" w:rsidRDefault="00771015" w:rsidP="00771015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color w:val="0070C0"/>
        </w:rPr>
        <w:t>avec une grande cour</w:t>
      </w:r>
    </w:p>
    <w:p w:rsidR="00771015" w:rsidRPr="00F8104F" w:rsidRDefault="00771015" w:rsidP="00771015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color w:val="0070C0"/>
        </w:rPr>
        <w:t>une grande allée avec plein de statues</w:t>
      </w:r>
    </w:p>
    <w:p w:rsidR="00771015" w:rsidRPr="00F8104F" w:rsidRDefault="00771015" w:rsidP="00771015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color w:val="0070C0"/>
        </w:rPr>
        <w:t>des jardins</w:t>
      </w:r>
    </w:p>
    <w:p w:rsidR="00771015" w:rsidRPr="00F8104F" w:rsidRDefault="00771015" w:rsidP="00771015">
      <w:pPr>
        <w:pStyle w:val="Corps3"/>
        <w:numPr>
          <w:ilvl w:val="0"/>
          <w:numId w:val="50"/>
        </w:numPr>
        <w:spacing w:after="0"/>
        <w:rPr>
          <w:i/>
          <w:color w:val="0070C0"/>
        </w:rPr>
      </w:pPr>
      <w:r w:rsidRPr="00F8104F">
        <w:rPr>
          <w:i/>
          <w:color w:val="0070C0"/>
        </w:rPr>
        <w:t xml:space="preserve">que ça plaise à </w:t>
      </w:r>
      <w:r w:rsidR="001B1DA6" w:rsidRPr="00F8104F">
        <w:rPr>
          <w:i/>
          <w:color w:val="0070C0"/>
        </w:rPr>
        <w:t xml:space="preserve">Cléopâtre et </w:t>
      </w:r>
      <w:r w:rsidRPr="00F8104F">
        <w:rPr>
          <w:i/>
          <w:color w:val="0070C0"/>
        </w:rPr>
        <w:t>César</w:t>
      </w:r>
    </w:p>
    <w:p w:rsidR="004A41D5" w:rsidRDefault="00C41CCF" w:rsidP="004F4635">
      <w:pPr>
        <w:pStyle w:val="Titre3"/>
      </w:pPr>
      <w:bookmarkStart w:id="61" w:name="_Toc15094378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32F0E" wp14:editId="6660F4C4">
                <wp:simplePos x="0" y="0"/>
                <wp:positionH relativeFrom="column">
                  <wp:posOffset>5013960</wp:posOffset>
                </wp:positionH>
                <wp:positionV relativeFrom="paragraph">
                  <wp:posOffset>226060</wp:posOffset>
                </wp:positionV>
                <wp:extent cx="1276350" cy="161925"/>
                <wp:effectExtent l="0" t="0" r="0" b="0"/>
                <wp:wrapNone/>
                <wp:docPr id="15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72069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26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1:33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44" type="#_x0000_t202" style="position:absolute;left:0;text-align:left;margin-left:394.8pt;margin-top:17.8pt;width:100.5pt;height:1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">
                <v:textbox inset=".5mm,.3mm,.5mm,.3mm">
                  <w:txbxContent>
                    <w:p w:rsidR="00577C9F" w:rsidRPr="00F03335" w:rsidRDefault="00577C9F" w:rsidP="0072069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26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1:33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4A41D5">
        <w:t>Modalités d'évaluation</w:t>
      </w:r>
      <w:bookmarkEnd w:id="61"/>
    </w:p>
    <w:p w:rsidR="00975347" w:rsidRPr="00F8104F" w:rsidRDefault="00975347" w:rsidP="00975347">
      <w:pPr>
        <w:pStyle w:val="Corps3"/>
        <w:rPr>
          <w:i/>
          <w:color w:val="0070C0"/>
        </w:rPr>
      </w:pPr>
      <w:r w:rsidRPr="00F8104F">
        <w:rPr>
          <w:i/>
          <w:color w:val="0070C0"/>
        </w:rPr>
        <w:t xml:space="preserve">Visite et test </w:t>
      </w:r>
      <w:r w:rsidR="00F03AF9" w:rsidRPr="00F8104F">
        <w:rPr>
          <w:i/>
          <w:color w:val="0070C0"/>
        </w:rPr>
        <w:t xml:space="preserve">en grandes pompes </w:t>
      </w:r>
      <w:r w:rsidRPr="00F8104F">
        <w:rPr>
          <w:i/>
          <w:color w:val="0070C0"/>
        </w:rPr>
        <w:t>en conditions réelles</w:t>
      </w:r>
    </w:p>
    <w:p w:rsidR="001257EC" w:rsidRDefault="00C41CCF" w:rsidP="004F4635">
      <w:pPr>
        <w:pStyle w:val="Titre1"/>
      </w:pPr>
      <w:bookmarkStart w:id="62" w:name="_Toc150943781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AE4905" wp14:editId="77341D74">
                <wp:simplePos x="0" y="0"/>
                <wp:positionH relativeFrom="column">
                  <wp:posOffset>5013960</wp:posOffset>
                </wp:positionH>
                <wp:positionV relativeFrom="paragraph">
                  <wp:posOffset>305435</wp:posOffset>
                </wp:positionV>
                <wp:extent cx="1276350" cy="161925"/>
                <wp:effectExtent l="0" t="0" r="0" b="0"/>
                <wp:wrapNone/>
                <wp:docPr id="1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CB7FD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19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5" type="#_x0000_t202" style="position:absolute;left:0;text-align:left;margin-left:394.8pt;margin-top:24.05pt;width:100.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">
                <v:textbox inset=".5mm,.3mm,.5mm,.3mm">
                  <w:txbxContent>
                    <w:p w:rsidR="00577C9F" w:rsidRPr="00F03335" w:rsidRDefault="00577C9F" w:rsidP="00CB7FD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19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 w:rsidRPr="00F03335">
                        <w:rPr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1257EC">
        <w:t>Analyse de risques sur le déroulement du projet</w:t>
      </w:r>
      <w:bookmarkEnd w:id="62"/>
    </w:p>
    <w:p w:rsidR="00167ED6" w:rsidRDefault="001E1281" w:rsidP="004F4635">
      <w:pPr>
        <w:pStyle w:val="Corps1"/>
      </w:pPr>
      <w:r w:rsidRPr="00F8104F">
        <w:rPr>
          <w:i/>
          <w:color w:val="0070C0"/>
        </w:rPr>
        <w:t>il n'y a aucun risque …</w:t>
      </w:r>
      <w:r>
        <w:t xml:space="preserve"> </w:t>
      </w:r>
    </w:p>
    <w:p w:rsidR="001257EC" w:rsidRDefault="001257EC" w:rsidP="004F4635">
      <w:pPr>
        <w:pStyle w:val="Titre2"/>
      </w:pPr>
      <w:bookmarkStart w:id="63" w:name="_Toc150943782"/>
      <w:r>
        <w:t>Liste des menaces</w:t>
      </w:r>
      <w:bookmarkEnd w:id="63"/>
    </w:p>
    <w:p w:rsidR="006A55F4" w:rsidRPr="00F8104F" w:rsidRDefault="00C41CCF" w:rsidP="006A55F4">
      <w:pPr>
        <w:pStyle w:val="Corps2"/>
        <w:spacing w:after="0"/>
        <w:rPr>
          <w:i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2B819F" wp14:editId="0D189864">
                <wp:simplePos x="0" y="0"/>
                <wp:positionH relativeFrom="column">
                  <wp:posOffset>5013960</wp:posOffset>
                </wp:positionH>
                <wp:positionV relativeFrom="paragraph">
                  <wp:posOffset>293370</wp:posOffset>
                </wp:positionV>
                <wp:extent cx="1276350" cy="161925"/>
                <wp:effectExtent l="0" t="0" r="0" b="0"/>
                <wp:wrapNone/>
                <wp:docPr id="13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9B77D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046" type="#_x0000_t202" style="position:absolute;left:0;text-align:left;margin-left:394.8pt;margin-top:23.1pt;width:100.5pt;height: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">
                <v:textbox inset=".5mm,.3mm,.5mm,.3mm">
                  <w:txbxContent>
                    <w:p w:rsidR="00577C9F" w:rsidRPr="00F03335" w:rsidRDefault="00577C9F" w:rsidP="009B77D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20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9AEFD3" wp14:editId="69EF2DAB">
                <wp:simplePos x="0" y="0"/>
                <wp:positionH relativeFrom="column">
                  <wp:posOffset>5013960</wp:posOffset>
                </wp:positionH>
                <wp:positionV relativeFrom="paragraph">
                  <wp:posOffset>102870</wp:posOffset>
                </wp:positionV>
                <wp:extent cx="1276350" cy="161925"/>
                <wp:effectExtent l="0" t="0" r="0" b="0"/>
                <wp:wrapNone/>
                <wp:docPr id="12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6A55F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11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41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047" type="#_x0000_t202" style="position:absolute;left:0;text-align:left;margin-left:394.8pt;margin-top:8.1pt;width:100.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">
                <v:textbox inset=".5mm,.3mm,.5mm,.3mm">
                  <w:txbxContent>
                    <w:p w:rsidR="00577C9F" w:rsidRPr="00F03335" w:rsidRDefault="00577C9F" w:rsidP="006A55F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11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41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CE1080" w:rsidRPr="00F8104F">
        <w:rPr>
          <w:i/>
          <w:color w:val="0070C0"/>
        </w:rPr>
        <w:t>Sabotage</w:t>
      </w:r>
      <w:r w:rsidR="006A55F4" w:rsidRPr="00F8104F">
        <w:rPr>
          <w:i/>
          <w:color w:val="0070C0"/>
        </w:rPr>
        <w:t xml:space="preserve"> (</w:t>
      </w:r>
      <w:r w:rsidR="00CE1080" w:rsidRPr="00F8104F">
        <w:rPr>
          <w:i/>
          <w:color w:val="0070C0"/>
        </w:rPr>
        <w:t xml:space="preserve">César et </w:t>
      </w:r>
      <w:r w:rsidR="006A55F4" w:rsidRPr="00F8104F">
        <w:rPr>
          <w:i/>
          <w:color w:val="0070C0"/>
        </w:rPr>
        <w:t>Amonbeaufils)</w:t>
      </w:r>
    </w:p>
    <w:p w:rsidR="006A55F4" w:rsidRPr="00F8104F" w:rsidRDefault="006A55F4" w:rsidP="006A55F4">
      <w:pPr>
        <w:pStyle w:val="Corps2"/>
        <w:spacing w:after="0"/>
        <w:rPr>
          <w:i/>
          <w:color w:val="0070C0"/>
        </w:rPr>
      </w:pPr>
      <w:r w:rsidRPr="00F8104F">
        <w:rPr>
          <w:i/>
          <w:color w:val="0070C0"/>
        </w:rPr>
        <w:t>Incompétence (Numérobis)</w:t>
      </w:r>
    </w:p>
    <w:p w:rsidR="00E52244" w:rsidRDefault="00B761F7" w:rsidP="00E52244">
      <w:pPr>
        <w:pStyle w:val="Corps2"/>
        <w:spacing w:after="0"/>
      </w:pPr>
      <w:r w:rsidRPr="00F8104F">
        <w:rPr>
          <w:i/>
          <w:color w:val="0070C0"/>
        </w:rPr>
        <w:t>Agressivité (Pi</w:t>
      </w:r>
      <w:r w:rsidR="00E52244" w:rsidRPr="00F8104F">
        <w:rPr>
          <w:i/>
          <w:color w:val="0070C0"/>
        </w:rPr>
        <w:t>rate</w:t>
      </w:r>
      <w:r w:rsidRPr="00F8104F">
        <w:rPr>
          <w:i/>
          <w:color w:val="0070C0"/>
        </w:rPr>
        <w:t>s)</w:t>
      </w:r>
    </w:p>
    <w:p w:rsidR="00C81F97" w:rsidRDefault="00C41CCF" w:rsidP="006E6F25">
      <w:pPr>
        <w:pStyle w:val="Corps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FD5BE3" wp14:editId="37BB0A14">
                <wp:simplePos x="0" y="0"/>
                <wp:positionH relativeFrom="column">
                  <wp:posOffset>5013960</wp:posOffset>
                </wp:positionH>
                <wp:positionV relativeFrom="paragraph">
                  <wp:posOffset>13335</wp:posOffset>
                </wp:positionV>
                <wp:extent cx="1276350" cy="161925"/>
                <wp:effectExtent l="0" t="0" r="0" b="0"/>
                <wp:wrapNone/>
                <wp:docPr id="11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C81F9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32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48" type="#_x0000_t202" style="position:absolute;left:0;text-align:left;margin-left:394.8pt;margin-top:1.05pt;width:100.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">
                <v:textbox inset=".5mm,.3mm,.5mm,.3mm">
                  <w:txbxContent>
                    <w:p w:rsidR="00577C9F" w:rsidRPr="00F03335" w:rsidRDefault="00577C9F" w:rsidP="00C81F9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8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32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B761F7" w:rsidRPr="00F8104F">
        <w:rPr>
          <w:i/>
          <w:color w:val="0070C0"/>
        </w:rPr>
        <w:t>Revendications sociales (</w:t>
      </w:r>
      <w:r w:rsidR="00C81F97" w:rsidRPr="00F8104F">
        <w:rPr>
          <w:i/>
          <w:color w:val="0070C0"/>
        </w:rPr>
        <w:t>travailleur</w:t>
      </w:r>
      <w:r w:rsidR="00B761F7" w:rsidRPr="00F8104F">
        <w:rPr>
          <w:i/>
          <w:color w:val="0070C0"/>
        </w:rPr>
        <w:t>s)</w:t>
      </w:r>
    </w:p>
    <w:p w:rsidR="001257EC" w:rsidRDefault="00C41CCF" w:rsidP="004F4635">
      <w:pPr>
        <w:pStyle w:val="Titre2"/>
      </w:pPr>
      <w:bookmarkStart w:id="64" w:name="_Toc150943783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04195A" wp14:editId="304D64B8">
                <wp:simplePos x="0" y="0"/>
                <wp:positionH relativeFrom="column">
                  <wp:posOffset>5013960</wp:posOffset>
                </wp:positionH>
                <wp:positionV relativeFrom="paragraph">
                  <wp:posOffset>207645</wp:posOffset>
                </wp:positionV>
                <wp:extent cx="1276350" cy="161925"/>
                <wp:effectExtent l="0" t="0" r="0" b="0"/>
                <wp:wrapNone/>
                <wp:docPr id="10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C81F9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37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049" type="#_x0000_t202" style="position:absolute;left:0;text-align:left;margin-left:394.8pt;margin-top:16.35pt;width:100.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">
                <v:textbox inset=".5mm,.3mm,.5mm,.3mm">
                  <w:txbxContent>
                    <w:p w:rsidR="00577C9F" w:rsidRPr="00F03335" w:rsidRDefault="00577C9F" w:rsidP="00C81F9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10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37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45</w:t>
                      </w:r>
                    </w:p>
                  </w:txbxContent>
                </v:textbox>
              </v:shape>
            </w:pict>
          </mc:Fallback>
        </mc:AlternateContent>
      </w:r>
      <w:r w:rsidR="001257EC">
        <w:t>Liste des risques</w:t>
      </w:r>
      <w:bookmarkEnd w:id="64"/>
    </w:p>
    <w:p w:rsidR="00167ED6" w:rsidRPr="00F8104F" w:rsidRDefault="00CE1080" w:rsidP="00EF72AA">
      <w:pPr>
        <w:pStyle w:val="Corps2"/>
        <w:spacing w:after="0"/>
        <w:rPr>
          <w:i/>
          <w:color w:val="0070C0"/>
        </w:rPr>
      </w:pPr>
      <w:r w:rsidRPr="00F8104F">
        <w:rPr>
          <w:i/>
          <w:color w:val="0070C0"/>
        </w:rPr>
        <w:t>B</w:t>
      </w:r>
      <w:r w:rsidR="00B761F7" w:rsidRPr="00F8104F">
        <w:rPr>
          <w:i/>
          <w:color w:val="0070C0"/>
        </w:rPr>
        <w:t>loquer l'approvisionnement en pierres</w:t>
      </w:r>
    </w:p>
    <w:p w:rsidR="00C81F97" w:rsidRDefault="00CE1080" w:rsidP="00C81F97">
      <w:pPr>
        <w:pStyle w:val="Corps2"/>
        <w:spacing w:after="0"/>
      </w:pPr>
      <w:r w:rsidRPr="00F8104F">
        <w:rPr>
          <w:i/>
          <w:color w:val="0070C0"/>
        </w:rPr>
        <w:t xml:space="preserve">Grève sur le </w:t>
      </w:r>
      <w:r w:rsidR="00B761F7" w:rsidRPr="00F8104F">
        <w:rPr>
          <w:i/>
          <w:color w:val="0070C0"/>
        </w:rPr>
        <w:t xml:space="preserve">chantier </w:t>
      </w:r>
    </w:p>
    <w:p w:rsidR="00D576FA" w:rsidRPr="00F8104F" w:rsidRDefault="00CE1080" w:rsidP="00D576FA">
      <w:pPr>
        <w:pStyle w:val="Corps2"/>
        <w:spacing w:after="0"/>
        <w:rPr>
          <w:i/>
          <w:color w:val="0070C0"/>
        </w:rPr>
      </w:pPr>
      <w:r w:rsidRPr="00F8104F">
        <w:rPr>
          <w:i/>
          <w:color w:val="0070C0"/>
        </w:rPr>
        <w:t>Empêcher les différents intervenants d'agir</w:t>
      </w:r>
    </w:p>
    <w:p w:rsidR="00CE1080" w:rsidRPr="00F8104F" w:rsidRDefault="00C41CCF" w:rsidP="00CE1080">
      <w:pPr>
        <w:pStyle w:val="Corps2"/>
        <w:spacing w:after="0"/>
        <w:rPr>
          <w:i/>
          <w:color w:val="0070C0"/>
        </w:rPr>
      </w:pPr>
      <w:r w:rsidRPr="00F8104F">
        <w:rPr>
          <w:i/>
          <w:noProof/>
          <w:color w:val="0070C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203414" wp14:editId="457AB324">
                <wp:simplePos x="0" y="0"/>
                <wp:positionH relativeFrom="column">
                  <wp:posOffset>5013960</wp:posOffset>
                </wp:positionH>
                <wp:positionV relativeFrom="paragraph">
                  <wp:posOffset>-295275</wp:posOffset>
                </wp:positionV>
                <wp:extent cx="1276350" cy="161925"/>
                <wp:effectExtent l="0" t="0" r="0" b="0"/>
                <wp:wrapNone/>
                <wp:docPr id="9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CE10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30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050" type="#_x0000_t202" style="position:absolute;left:0;text-align:left;margin-left:394.8pt;margin-top:-23.25pt;width:100.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">
                <v:textbox inset=".5mm,.3mm,.5mm,.3mm">
                  <w:txbxContent>
                    <w:p w:rsidR="00577C9F" w:rsidRPr="00F03335" w:rsidRDefault="00577C9F" w:rsidP="00CE108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8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30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CE1080" w:rsidRPr="00F8104F">
        <w:rPr>
          <w:i/>
          <w:color w:val="0070C0"/>
        </w:rPr>
        <w:t>Destruction totale ou partielle</w:t>
      </w:r>
    </w:p>
    <w:p w:rsidR="00CE1080" w:rsidRPr="00F8104F" w:rsidRDefault="00C41CCF" w:rsidP="00CE1080">
      <w:pPr>
        <w:pStyle w:val="Corps2"/>
        <w:spacing w:after="0"/>
        <w:rPr>
          <w:i/>
          <w:color w:val="0070C0"/>
        </w:rPr>
      </w:pPr>
      <w:r w:rsidRPr="00F8104F">
        <w:rPr>
          <w:i/>
          <w:noProof/>
          <w:color w:val="0070C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3737AF" wp14:editId="545FF29D">
                <wp:simplePos x="0" y="0"/>
                <wp:positionH relativeFrom="column">
                  <wp:posOffset>5013960</wp:posOffset>
                </wp:positionH>
                <wp:positionV relativeFrom="paragraph">
                  <wp:posOffset>-295275</wp:posOffset>
                </wp:positionV>
                <wp:extent cx="1276350" cy="161925"/>
                <wp:effectExtent l="0" t="0" r="0" b="0"/>
                <wp:wrapNone/>
                <wp:docPr id="8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CE10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30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51" type="#_x0000_t202" style="position:absolute;left:0;text-align:left;margin-left:394.8pt;margin-top:-23.25pt;width:100.5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">
                <v:textbox inset=".5mm,.3mm,.5mm,.3mm">
                  <w:txbxContent>
                    <w:p w:rsidR="00577C9F" w:rsidRPr="00F03335" w:rsidRDefault="00577C9F" w:rsidP="00CE108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8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30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CE1080" w:rsidRPr="00F8104F">
        <w:rPr>
          <w:i/>
          <w:color w:val="0070C0"/>
        </w:rPr>
        <w:t>Amélioration des conditions de travail</w:t>
      </w:r>
    </w:p>
    <w:p w:rsidR="00CE1080" w:rsidRPr="00F8104F" w:rsidRDefault="00C41CCF" w:rsidP="006E6F25">
      <w:pPr>
        <w:pStyle w:val="Corps2"/>
        <w:rPr>
          <w:i/>
          <w:color w:val="0070C0"/>
        </w:rPr>
      </w:pPr>
      <w:r w:rsidRPr="00F8104F">
        <w:rPr>
          <w:i/>
          <w:noProof/>
          <w:color w:val="0070C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EB5A28" wp14:editId="02EEAAAB">
                <wp:simplePos x="0" y="0"/>
                <wp:positionH relativeFrom="column">
                  <wp:posOffset>5013960</wp:posOffset>
                </wp:positionH>
                <wp:positionV relativeFrom="paragraph">
                  <wp:posOffset>-295275</wp:posOffset>
                </wp:positionV>
                <wp:extent cx="1276350" cy="161925"/>
                <wp:effectExtent l="0" t="0" r="0" b="0"/>
                <wp:wrapNone/>
                <wp:docPr id="7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CE10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30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52" type="#_x0000_t202" style="position:absolute;left:0;text-align:left;margin-left:394.8pt;margin-top:-23.25pt;width:100.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">
                <v:textbox inset=".5mm,.3mm,.5mm,.3mm">
                  <w:txbxContent>
                    <w:p w:rsidR="00577C9F" w:rsidRPr="00F03335" w:rsidRDefault="00577C9F" w:rsidP="00CE108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8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30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CE1080" w:rsidRPr="00F8104F">
        <w:rPr>
          <w:i/>
          <w:color w:val="0070C0"/>
        </w:rPr>
        <w:t>Erreurs de conception ou réalisation</w:t>
      </w:r>
    </w:p>
    <w:p w:rsidR="001257EC" w:rsidRDefault="001257EC" w:rsidP="004F4635">
      <w:pPr>
        <w:pStyle w:val="Titre2"/>
      </w:pPr>
      <w:bookmarkStart w:id="65" w:name="_Toc150943784"/>
      <w:r>
        <w:t>Matrice des vulnérabilités</w:t>
      </w:r>
      <w:bookmarkEnd w:id="65"/>
    </w:p>
    <w:p w:rsidR="00CE63AB" w:rsidRPr="00CE63AB" w:rsidRDefault="00CE63AB" w:rsidP="00CE63AB"/>
    <w:p w:rsidR="001257EC" w:rsidRDefault="001257EC" w:rsidP="004F4635">
      <w:pPr>
        <w:pStyle w:val="Titre2"/>
        <w:rPr>
          <w:sz w:val="14"/>
        </w:rPr>
      </w:pPr>
      <w:bookmarkStart w:id="66" w:name="_Toc150943785"/>
      <w:r>
        <w:t>Exemple de Matrice des vulnérabilités</w:t>
      </w:r>
      <w:bookmarkEnd w:id="66"/>
    </w:p>
    <w:tbl>
      <w:tblPr>
        <w:tblW w:w="1479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2"/>
        <w:gridCol w:w="425"/>
        <w:gridCol w:w="3336"/>
        <w:gridCol w:w="3232"/>
        <w:gridCol w:w="3232"/>
        <w:gridCol w:w="3232"/>
      </w:tblGrid>
      <w:tr w:rsidR="002E1CFB">
        <w:trPr>
          <w:cantSplit/>
          <w:trHeight w:val="1077"/>
        </w:trPr>
        <w:tc>
          <w:tcPr>
            <w:tcW w:w="1342" w:type="dxa"/>
            <w:tcBorders>
              <w:tl2br w:val="single" w:sz="4" w:space="0" w:color="auto"/>
            </w:tcBorders>
            <w:tcMar>
              <w:left w:w="0" w:type="dxa"/>
              <w:right w:w="0" w:type="dxa"/>
            </w:tcMar>
          </w:tcPr>
          <w:p w:rsidR="002E1CFB" w:rsidRDefault="002E1CFB" w:rsidP="004F4635">
            <w:pPr>
              <w:jc w:val="right"/>
              <w:rPr>
                <w:sz w:val="14"/>
              </w:rPr>
            </w:pPr>
          </w:p>
          <w:p w:rsidR="002E1CFB" w:rsidRDefault="002E1CFB" w:rsidP="004F4635">
            <w:pPr>
              <w:jc w:val="right"/>
              <w:rPr>
                <w:sz w:val="14"/>
              </w:rPr>
            </w:pPr>
          </w:p>
          <w:p w:rsidR="002E1CFB" w:rsidRDefault="002E1CFB" w:rsidP="004F4635">
            <w:pPr>
              <w:jc w:val="right"/>
              <w:rPr>
                <w:sz w:val="14"/>
              </w:rPr>
            </w:pPr>
            <w:r>
              <w:rPr>
                <w:sz w:val="14"/>
              </w:rPr>
              <w:t>Menaces</w:t>
            </w:r>
          </w:p>
          <w:p w:rsidR="002E1CFB" w:rsidRDefault="002E1CFB" w:rsidP="004F4635">
            <w:pPr>
              <w:rPr>
                <w:sz w:val="14"/>
              </w:rPr>
            </w:pPr>
          </w:p>
          <w:p w:rsidR="002E1CFB" w:rsidRDefault="002E1CFB" w:rsidP="004F4635">
            <w:pPr>
              <w:rPr>
                <w:sz w:val="14"/>
              </w:rPr>
            </w:pPr>
            <w:r>
              <w:rPr>
                <w:sz w:val="14"/>
              </w:rPr>
              <w:t>Risques</w:t>
            </w:r>
          </w:p>
          <w:p w:rsidR="002E1CFB" w:rsidRDefault="002E1CFB" w:rsidP="004F4635">
            <w:pPr>
              <w:rPr>
                <w:sz w:val="14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  <w:textDirection w:val="btLr"/>
          </w:tcPr>
          <w:p w:rsidR="002E1CFB" w:rsidRDefault="002E1CFB" w:rsidP="004F4635">
            <w:pPr>
              <w:spacing w:line="140" w:lineRule="exact"/>
              <w:ind w:left="113" w:right="113"/>
              <w:jc w:val="center"/>
              <w:rPr>
                <w:sz w:val="14"/>
              </w:rPr>
            </w:pPr>
            <w:r>
              <w:rPr>
                <w:sz w:val="14"/>
              </w:rPr>
              <w:t>Probabilité de réalisation</w:t>
            </w:r>
          </w:p>
        </w:tc>
        <w:tc>
          <w:tcPr>
            <w:tcW w:w="3336" w:type="dxa"/>
            <w:tcMar>
              <w:left w:w="0" w:type="dxa"/>
              <w:right w:w="0" w:type="dxa"/>
            </w:tcMar>
            <w:vAlign w:val="center"/>
          </w:tcPr>
          <w:p w:rsidR="002E1CFB" w:rsidRPr="001C7ACD" w:rsidRDefault="002E1CFB" w:rsidP="004F4635">
            <w:pPr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Sabotage</w:t>
            </w:r>
            <w:r w:rsidRPr="00F8104F">
              <w:rPr>
                <w:i/>
                <w:color w:val="0070C0"/>
                <w:sz w:val="14"/>
              </w:rPr>
              <w:br/>
              <w:t>(Amonbeaufils et César)</w:t>
            </w:r>
          </w:p>
        </w:tc>
        <w:tc>
          <w:tcPr>
            <w:tcW w:w="3232" w:type="dxa"/>
            <w:vAlign w:val="center"/>
          </w:tcPr>
          <w:p w:rsidR="002E1CFB" w:rsidRPr="001C7ACD" w:rsidRDefault="002E1CFB" w:rsidP="00E802A0">
            <w:pPr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  <w:szCs w:val="14"/>
              </w:rPr>
              <w:t>Revendications Sociales</w:t>
            </w:r>
            <w:r w:rsidRPr="00F8104F">
              <w:rPr>
                <w:i/>
                <w:color w:val="0070C0"/>
                <w:sz w:val="14"/>
              </w:rPr>
              <w:br/>
              <w:t>(Travailleurs)</w:t>
            </w:r>
          </w:p>
        </w:tc>
        <w:tc>
          <w:tcPr>
            <w:tcW w:w="3232" w:type="dxa"/>
            <w:vAlign w:val="center"/>
          </w:tcPr>
          <w:p w:rsidR="002E1CFB" w:rsidRPr="001C7ACD" w:rsidRDefault="002E1CFB" w:rsidP="002E1CFB">
            <w:pPr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Agressivité</w:t>
            </w:r>
            <w:r w:rsidRPr="00F8104F">
              <w:rPr>
                <w:i/>
                <w:color w:val="0070C0"/>
                <w:sz w:val="14"/>
              </w:rPr>
              <w:br/>
              <w:t>(Pirates)</w:t>
            </w:r>
          </w:p>
        </w:tc>
        <w:tc>
          <w:tcPr>
            <w:tcW w:w="3232" w:type="dxa"/>
            <w:vAlign w:val="center"/>
          </w:tcPr>
          <w:p w:rsidR="002E1CFB" w:rsidRPr="00F8104F" w:rsidRDefault="002E1CFB" w:rsidP="002E1CFB">
            <w:pPr>
              <w:jc w:val="center"/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</w:rPr>
              <w:t>Incompétence</w:t>
            </w:r>
            <w:r w:rsidRPr="00F8104F">
              <w:rPr>
                <w:i/>
                <w:color w:val="0070C0"/>
                <w:sz w:val="14"/>
              </w:rPr>
              <w:br/>
              <w:t>(Numérobis)</w:t>
            </w:r>
          </w:p>
        </w:tc>
      </w:tr>
      <w:tr w:rsidR="002E1CFB">
        <w:trPr>
          <w:cantSplit/>
          <w:trHeight w:val="300"/>
        </w:trPr>
        <w:tc>
          <w:tcPr>
            <w:tcW w:w="1342" w:type="dxa"/>
            <w:vAlign w:val="center"/>
          </w:tcPr>
          <w:p w:rsidR="002E1CFB" w:rsidRDefault="002E1CFB" w:rsidP="004F4635">
            <w:pPr>
              <w:jc w:val="center"/>
              <w:rPr>
                <w:sz w:val="14"/>
              </w:rPr>
            </w:pPr>
            <w:r>
              <w:rPr>
                <w:sz w:val="14"/>
              </w:rPr>
              <w:t>Probabilité de réalisation</w:t>
            </w:r>
          </w:p>
        </w:tc>
        <w:tc>
          <w:tcPr>
            <w:tcW w:w="425" w:type="dxa"/>
            <w:textDirection w:val="btLr"/>
            <w:vAlign w:val="center"/>
          </w:tcPr>
          <w:p w:rsidR="002E1CFB" w:rsidRDefault="002E1CFB" w:rsidP="004F4635">
            <w:pPr>
              <w:ind w:left="113" w:right="113"/>
              <w:jc w:val="center"/>
              <w:rPr>
                <w:sz w:val="14"/>
              </w:rPr>
            </w:pPr>
          </w:p>
        </w:tc>
        <w:tc>
          <w:tcPr>
            <w:tcW w:w="3336" w:type="dxa"/>
            <w:vAlign w:val="center"/>
          </w:tcPr>
          <w:p w:rsidR="002E1CFB" w:rsidRPr="001C7ACD" w:rsidRDefault="002E1CFB" w:rsidP="004F4635">
            <w:pPr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*****</w:t>
            </w:r>
          </w:p>
        </w:tc>
        <w:tc>
          <w:tcPr>
            <w:tcW w:w="3232" w:type="dxa"/>
            <w:vAlign w:val="center"/>
          </w:tcPr>
          <w:p w:rsidR="002E1CFB" w:rsidRPr="001C7ACD" w:rsidRDefault="002E1CFB" w:rsidP="00E802A0">
            <w:pPr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***</w:t>
            </w:r>
          </w:p>
        </w:tc>
        <w:tc>
          <w:tcPr>
            <w:tcW w:w="3232" w:type="dxa"/>
            <w:vAlign w:val="center"/>
          </w:tcPr>
          <w:p w:rsidR="002E1CFB" w:rsidRPr="001C7ACD" w:rsidRDefault="002E1CFB" w:rsidP="002E1CFB">
            <w:pPr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***</w:t>
            </w:r>
          </w:p>
        </w:tc>
        <w:tc>
          <w:tcPr>
            <w:tcW w:w="3232" w:type="dxa"/>
            <w:vAlign w:val="center"/>
          </w:tcPr>
          <w:p w:rsidR="002E1CFB" w:rsidRPr="00F8104F" w:rsidRDefault="002E1CFB" w:rsidP="002E1CFB">
            <w:pPr>
              <w:jc w:val="center"/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</w:rPr>
              <w:t>*</w:t>
            </w:r>
          </w:p>
        </w:tc>
      </w:tr>
      <w:tr w:rsidR="002E1CFB">
        <w:trPr>
          <w:cantSplit/>
          <w:trHeight w:val="1134"/>
        </w:trPr>
        <w:tc>
          <w:tcPr>
            <w:tcW w:w="1342" w:type="dxa"/>
            <w:vAlign w:val="center"/>
          </w:tcPr>
          <w:p w:rsidR="002E1CFB" w:rsidRPr="001C7ACD" w:rsidRDefault="00DA0C52" w:rsidP="004F4635">
            <w:pPr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Grève sur le</w:t>
            </w:r>
            <w:r w:rsidR="002E1CFB" w:rsidRPr="00F8104F">
              <w:rPr>
                <w:i/>
                <w:color w:val="0070C0"/>
                <w:sz w:val="14"/>
              </w:rPr>
              <w:t xml:space="preserve"> chantier</w:t>
            </w:r>
          </w:p>
        </w:tc>
        <w:tc>
          <w:tcPr>
            <w:tcW w:w="425" w:type="dxa"/>
            <w:textDirection w:val="btLr"/>
          </w:tcPr>
          <w:p w:rsidR="002E1CFB" w:rsidRPr="001C7ACD" w:rsidRDefault="002E1CFB" w:rsidP="00F159F4">
            <w:pPr>
              <w:spacing w:before="60"/>
              <w:ind w:left="113" w:right="113"/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****</w:t>
            </w:r>
          </w:p>
        </w:tc>
        <w:tc>
          <w:tcPr>
            <w:tcW w:w="3336" w:type="dxa"/>
          </w:tcPr>
          <w:p w:rsidR="002E1CFB" w:rsidRPr="00DA0C52" w:rsidRDefault="002E1CFB" w:rsidP="004F4635">
            <w:pPr>
              <w:rPr>
                <w:sz w:val="14"/>
                <w:highlight w:val="red"/>
              </w:rPr>
            </w:pPr>
          </w:p>
        </w:tc>
        <w:tc>
          <w:tcPr>
            <w:tcW w:w="3232" w:type="dxa"/>
          </w:tcPr>
          <w:p w:rsidR="002E1CFB" w:rsidRPr="00F8104F" w:rsidRDefault="002E1CFB" w:rsidP="00E802A0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Conséquences</w:t>
            </w:r>
            <w:r w:rsidRPr="00F8104F">
              <w:rPr>
                <w:i/>
                <w:color w:val="0070C0"/>
                <w:sz w:val="14"/>
              </w:rPr>
              <w:t>: Retard +/- important</w:t>
            </w:r>
          </w:p>
          <w:p w:rsidR="002E1CFB" w:rsidRPr="00F8104F" w:rsidRDefault="002E1CFB" w:rsidP="00E802A0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Niveau actuel</w:t>
            </w:r>
            <w:r w:rsidRPr="00F8104F">
              <w:rPr>
                <w:i/>
                <w:color w:val="0070C0"/>
                <w:sz w:val="14"/>
              </w:rPr>
              <w:t>: insatisfaisant</w:t>
            </w:r>
          </w:p>
          <w:p w:rsidR="002E1CFB" w:rsidRPr="00F8104F" w:rsidRDefault="002E1CFB" w:rsidP="00E802A0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Mesures à prendre</w:t>
            </w:r>
            <w:r w:rsidRPr="00F8104F">
              <w:rPr>
                <w:i/>
                <w:color w:val="0070C0"/>
                <w:sz w:val="14"/>
              </w:rPr>
              <w:t>: rassurer et motiver les travailleurs</w:t>
            </w:r>
          </w:p>
          <w:p w:rsidR="002E1CFB" w:rsidRPr="00DA0C52" w:rsidRDefault="002E1CFB" w:rsidP="00E802A0">
            <w:pPr>
              <w:rPr>
                <w:sz w:val="14"/>
                <w:highlight w:val="red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Plan d’action</w:t>
            </w:r>
            <w:r w:rsidRPr="00F8104F">
              <w:rPr>
                <w:i/>
                <w:color w:val="0070C0"/>
                <w:sz w:val="14"/>
              </w:rPr>
              <w:t>: distribuer de la potion magique aux travailleur pour encourager</w:t>
            </w:r>
          </w:p>
        </w:tc>
        <w:tc>
          <w:tcPr>
            <w:tcW w:w="3232" w:type="dxa"/>
          </w:tcPr>
          <w:p w:rsidR="002E1CFB" w:rsidRPr="00F8104F" w:rsidRDefault="002E1CFB" w:rsidP="002E1CFB">
            <w:pPr>
              <w:rPr>
                <w:i/>
                <w:color w:val="0070C0"/>
                <w:sz w:val="14"/>
              </w:rPr>
            </w:pPr>
          </w:p>
        </w:tc>
        <w:tc>
          <w:tcPr>
            <w:tcW w:w="3232" w:type="dxa"/>
          </w:tcPr>
          <w:p w:rsidR="002E1CFB" w:rsidRDefault="002E1CFB" w:rsidP="002E1CFB">
            <w:pPr>
              <w:rPr>
                <w:sz w:val="14"/>
              </w:rPr>
            </w:pPr>
          </w:p>
        </w:tc>
      </w:tr>
      <w:tr w:rsidR="002E1CFB">
        <w:trPr>
          <w:cantSplit/>
          <w:trHeight w:val="1134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FB" w:rsidRPr="001C7ACD" w:rsidRDefault="002E1CFB" w:rsidP="009470C5">
            <w:pPr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Empêcher les intervenants d'agir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1CFB" w:rsidRPr="001C7ACD" w:rsidRDefault="002E1CFB" w:rsidP="009470C5">
            <w:pPr>
              <w:spacing w:before="60"/>
              <w:ind w:left="113" w:right="113"/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***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B" w:rsidRPr="00F8104F" w:rsidRDefault="002E1CFB" w:rsidP="009470C5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Conséquences</w:t>
            </w:r>
            <w:r w:rsidRPr="00F8104F">
              <w:rPr>
                <w:i/>
                <w:color w:val="0070C0"/>
                <w:sz w:val="14"/>
              </w:rPr>
              <w:t>: Retard +/- important</w:t>
            </w:r>
          </w:p>
          <w:p w:rsidR="002E1CFB" w:rsidRPr="00F8104F" w:rsidRDefault="002E1CFB" w:rsidP="009470C5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Niveau actuel</w:t>
            </w:r>
            <w:r w:rsidRPr="00F8104F">
              <w:rPr>
                <w:i/>
                <w:color w:val="0070C0"/>
                <w:sz w:val="14"/>
              </w:rPr>
              <w:t>: insatisfaisant</w:t>
            </w:r>
          </w:p>
          <w:p w:rsidR="002E1CFB" w:rsidRPr="00F8104F" w:rsidRDefault="002E1CFB" w:rsidP="009470C5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Mesures à prendre</w:t>
            </w:r>
            <w:r w:rsidRPr="00F8104F">
              <w:rPr>
                <w:i/>
                <w:color w:val="0070C0"/>
                <w:sz w:val="14"/>
              </w:rPr>
              <w:t>: protéger les intervenants</w:t>
            </w:r>
          </w:p>
          <w:p w:rsidR="002E1CFB" w:rsidRPr="00DA0C52" w:rsidRDefault="002E1CFB" w:rsidP="009470C5">
            <w:pPr>
              <w:rPr>
                <w:sz w:val="14"/>
                <w:highlight w:val="red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Plan d’action</w:t>
            </w:r>
            <w:r w:rsidRPr="00F8104F">
              <w:rPr>
                <w:i/>
                <w:color w:val="0070C0"/>
                <w:sz w:val="14"/>
              </w:rPr>
              <w:t>: potion magique + garde du corps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B" w:rsidRPr="00DA0C52" w:rsidRDefault="002E1CFB" w:rsidP="009470C5">
            <w:pPr>
              <w:rPr>
                <w:sz w:val="14"/>
                <w:highlight w:val="red"/>
                <w:u w:val="single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B" w:rsidRPr="00F8104F" w:rsidRDefault="002E1CFB" w:rsidP="002E1CFB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Conséquences</w:t>
            </w:r>
            <w:r w:rsidRPr="00F8104F">
              <w:rPr>
                <w:i/>
                <w:color w:val="0070C0"/>
                <w:sz w:val="14"/>
              </w:rPr>
              <w:t>: Retard +/- important</w:t>
            </w:r>
          </w:p>
          <w:p w:rsidR="002E1CFB" w:rsidRPr="00F8104F" w:rsidRDefault="002E1CFB" w:rsidP="002E1CFB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Niveau actuel</w:t>
            </w:r>
            <w:r w:rsidRPr="00F8104F">
              <w:rPr>
                <w:i/>
                <w:color w:val="0070C0"/>
                <w:sz w:val="14"/>
              </w:rPr>
              <w:t>: insatisfaisant</w:t>
            </w:r>
          </w:p>
          <w:p w:rsidR="002E1CFB" w:rsidRPr="00F8104F" w:rsidRDefault="002E1CFB" w:rsidP="002E1CFB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Mesures à prendre</w:t>
            </w:r>
            <w:r w:rsidRPr="00F8104F">
              <w:rPr>
                <w:i/>
                <w:color w:val="0070C0"/>
                <w:sz w:val="14"/>
              </w:rPr>
              <w:t>: éliminer les pirates</w:t>
            </w:r>
          </w:p>
          <w:p w:rsidR="002E1CFB" w:rsidRPr="00F8104F" w:rsidRDefault="002E1CFB" w:rsidP="002E1CFB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Plan d’action</w:t>
            </w:r>
            <w:r w:rsidRPr="00F8104F">
              <w:rPr>
                <w:i/>
                <w:color w:val="0070C0"/>
                <w:sz w:val="14"/>
              </w:rPr>
              <w:t>: dissuasion + attaque préventive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B" w:rsidRDefault="002E1CFB" w:rsidP="002E1CFB">
            <w:pPr>
              <w:rPr>
                <w:sz w:val="14"/>
              </w:rPr>
            </w:pPr>
          </w:p>
        </w:tc>
      </w:tr>
      <w:tr w:rsidR="002E1CFB">
        <w:trPr>
          <w:cantSplit/>
          <w:trHeight w:val="1134"/>
        </w:trPr>
        <w:tc>
          <w:tcPr>
            <w:tcW w:w="1342" w:type="dxa"/>
            <w:vAlign w:val="center"/>
          </w:tcPr>
          <w:p w:rsidR="002E1CFB" w:rsidRPr="001C7ACD" w:rsidRDefault="002E1CFB" w:rsidP="002E1CFB">
            <w:pPr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Destruction totale ou partielle</w:t>
            </w:r>
          </w:p>
        </w:tc>
        <w:tc>
          <w:tcPr>
            <w:tcW w:w="425" w:type="dxa"/>
            <w:textDirection w:val="btLr"/>
          </w:tcPr>
          <w:p w:rsidR="002E1CFB" w:rsidRPr="001C7ACD" w:rsidRDefault="002E1CFB" w:rsidP="002E1CFB">
            <w:pPr>
              <w:spacing w:before="60"/>
              <w:ind w:left="113" w:right="113"/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***</w:t>
            </w:r>
          </w:p>
        </w:tc>
        <w:tc>
          <w:tcPr>
            <w:tcW w:w="3336" w:type="dxa"/>
          </w:tcPr>
          <w:p w:rsidR="002E1CFB" w:rsidRPr="00F8104F" w:rsidRDefault="002E1CFB" w:rsidP="002E1CFB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Conséquences</w:t>
            </w:r>
            <w:r w:rsidRPr="00F8104F">
              <w:rPr>
                <w:i/>
                <w:color w:val="0070C0"/>
                <w:sz w:val="14"/>
              </w:rPr>
              <w:t xml:space="preserve">: </w:t>
            </w:r>
            <w:r w:rsidR="000443AE" w:rsidRPr="00F8104F">
              <w:rPr>
                <w:i/>
                <w:color w:val="0070C0"/>
                <w:sz w:val="14"/>
              </w:rPr>
              <w:t>Échec</w:t>
            </w:r>
            <w:r w:rsidRPr="00F8104F">
              <w:rPr>
                <w:i/>
                <w:color w:val="0070C0"/>
                <w:sz w:val="14"/>
              </w:rPr>
              <w:t xml:space="preserve"> total du projet</w:t>
            </w:r>
          </w:p>
          <w:p w:rsidR="002E1CFB" w:rsidRPr="00F8104F" w:rsidRDefault="002E1CFB" w:rsidP="002E1CFB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Niveau actuel</w:t>
            </w:r>
            <w:r w:rsidRPr="00F8104F">
              <w:rPr>
                <w:i/>
                <w:color w:val="0070C0"/>
                <w:sz w:val="14"/>
              </w:rPr>
              <w:t>: insatisfaisant</w:t>
            </w:r>
          </w:p>
          <w:p w:rsidR="002E1CFB" w:rsidRPr="00F8104F" w:rsidRDefault="002E1CFB" w:rsidP="002E1CFB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Mesures à prendre</w:t>
            </w:r>
            <w:r w:rsidRPr="00F8104F">
              <w:rPr>
                <w:i/>
                <w:color w:val="0070C0"/>
                <w:sz w:val="14"/>
              </w:rPr>
              <w:t>: faire cesser la destruction</w:t>
            </w:r>
          </w:p>
          <w:p w:rsidR="002E1CFB" w:rsidRPr="00DA0C52" w:rsidRDefault="002E1CFB" w:rsidP="002E1CFB">
            <w:pPr>
              <w:rPr>
                <w:sz w:val="14"/>
                <w:highlight w:val="yellow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Plan d’action</w:t>
            </w:r>
            <w:r w:rsidRPr="00F8104F">
              <w:rPr>
                <w:i/>
                <w:color w:val="0070C0"/>
                <w:sz w:val="14"/>
              </w:rPr>
              <w:t>: appeler Cléopâtre à l'aide</w:t>
            </w:r>
            <w:r w:rsidR="00D1797D" w:rsidRPr="00F8104F">
              <w:rPr>
                <w:i/>
                <w:color w:val="0070C0"/>
                <w:sz w:val="14"/>
              </w:rPr>
              <w:t xml:space="preserve">, organiser des tours de garde </w:t>
            </w:r>
            <w:r w:rsidR="00D1797D" w:rsidRPr="00F8104F">
              <w:rPr>
                <w:i/>
                <w:color w:val="0070C0"/>
                <w:sz w:val="14"/>
                <w:u w:val="single"/>
              </w:rPr>
              <w:t>Chap. 12 45:20</w:t>
            </w:r>
          </w:p>
        </w:tc>
        <w:tc>
          <w:tcPr>
            <w:tcW w:w="3232" w:type="dxa"/>
          </w:tcPr>
          <w:p w:rsidR="002E1CFB" w:rsidRPr="00DA0C52" w:rsidRDefault="002E1CFB" w:rsidP="002E1CFB">
            <w:pPr>
              <w:rPr>
                <w:sz w:val="14"/>
                <w:highlight w:val="yellow"/>
              </w:rPr>
            </w:pPr>
          </w:p>
        </w:tc>
        <w:tc>
          <w:tcPr>
            <w:tcW w:w="3232" w:type="dxa"/>
          </w:tcPr>
          <w:p w:rsidR="002E1CFB" w:rsidRPr="00F8104F" w:rsidRDefault="002E1CFB" w:rsidP="002E1CFB">
            <w:pPr>
              <w:rPr>
                <w:i/>
                <w:color w:val="0070C0"/>
                <w:sz w:val="14"/>
              </w:rPr>
            </w:pPr>
          </w:p>
        </w:tc>
        <w:tc>
          <w:tcPr>
            <w:tcW w:w="3232" w:type="dxa"/>
          </w:tcPr>
          <w:p w:rsidR="002E1CFB" w:rsidRDefault="002E1CFB" w:rsidP="002E1CFB">
            <w:pPr>
              <w:rPr>
                <w:sz w:val="14"/>
              </w:rPr>
            </w:pPr>
          </w:p>
        </w:tc>
      </w:tr>
      <w:tr w:rsidR="002E1CFB">
        <w:trPr>
          <w:cantSplit/>
          <w:trHeight w:val="1134"/>
        </w:trPr>
        <w:tc>
          <w:tcPr>
            <w:tcW w:w="1342" w:type="dxa"/>
            <w:vAlign w:val="center"/>
          </w:tcPr>
          <w:p w:rsidR="002E1CFB" w:rsidRPr="001C7ACD" w:rsidRDefault="002E1CFB" w:rsidP="004F4635">
            <w:pPr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Bloquer Approvisionne</w:t>
            </w:r>
            <w:r w:rsidRPr="00F8104F">
              <w:rPr>
                <w:i/>
                <w:color w:val="0070C0"/>
                <w:sz w:val="14"/>
                <w:szCs w:val="14"/>
                <w:vertAlign w:val="superscript"/>
              </w:rPr>
              <w:t>ment</w:t>
            </w:r>
            <w:r w:rsidRPr="00F8104F">
              <w:rPr>
                <w:i/>
                <w:color w:val="0070C0"/>
                <w:sz w:val="14"/>
              </w:rPr>
              <w:t xml:space="preserve"> </w:t>
            </w:r>
          </w:p>
        </w:tc>
        <w:tc>
          <w:tcPr>
            <w:tcW w:w="425" w:type="dxa"/>
            <w:textDirection w:val="btLr"/>
          </w:tcPr>
          <w:p w:rsidR="002E1CFB" w:rsidRPr="001C7ACD" w:rsidRDefault="002E1CFB" w:rsidP="00F159F4">
            <w:pPr>
              <w:spacing w:before="60"/>
              <w:ind w:left="113" w:right="113"/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**</w:t>
            </w:r>
          </w:p>
        </w:tc>
        <w:tc>
          <w:tcPr>
            <w:tcW w:w="3336" w:type="dxa"/>
          </w:tcPr>
          <w:p w:rsidR="002E1CFB" w:rsidRPr="00F8104F" w:rsidRDefault="002E1CFB" w:rsidP="009470C5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Conséquences</w:t>
            </w:r>
            <w:r w:rsidRPr="00F8104F">
              <w:rPr>
                <w:i/>
                <w:color w:val="0070C0"/>
                <w:sz w:val="14"/>
              </w:rPr>
              <w:t>: Retard +/- important</w:t>
            </w:r>
          </w:p>
          <w:p w:rsidR="002E1CFB" w:rsidRPr="00F8104F" w:rsidRDefault="002E1CFB" w:rsidP="009470C5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Niveau actuel</w:t>
            </w:r>
            <w:r w:rsidRPr="00F8104F">
              <w:rPr>
                <w:i/>
                <w:color w:val="0070C0"/>
                <w:sz w:val="14"/>
              </w:rPr>
              <w:t>: satisfaisant</w:t>
            </w:r>
          </w:p>
          <w:p w:rsidR="002E1CFB" w:rsidRPr="00F8104F" w:rsidRDefault="002E1CFB" w:rsidP="009470C5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Mesures à prendre</w:t>
            </w:r>
            <w:r w:rsidRPr="00F8104F">
              <w:rPr>
                <w:i/>
                <w:color w:val="0070C0"/>
                <w:sz w:val="14"/>
              </w:rPr>
              <w:t xml:space="preserve">: </w:t>
            </w:r>
            <w:r w:rsidR="00560E41" w:rsidRPr="00F8104F">
              <w:rPr>
                <w:i/>
                <w:color w:val="0070C0"/>
                <w:sz w:val="14"/>
              </w:rPr>
              <w:t>garantir un approvisionnement régulier</w:t>
            </w:r>
          </w:p>
          <w:p w:rsidR="002E1CFB" w:rsidRPr="00DA0C52" w:rsidRDefault="002E1CFB" w:rsidP="009470C5">
            <w:pPr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Plan d’action</w:t>
            </w:r>
            <w:r w:rsidRPr="00F8104F">
              <w:rPr>
                <w:i/>
                <w:color w:val="0070C0"/>
                <w:sz w:val="14"/>
              </w:rPr>
              <w:t xml:space="preserve">: </w:t>
            </w:r>
            <w:r w:rsidR="00560E41" w:rsidRPr="00F8104F">
              <w:rPr>
                <w:i/>
                <w:color w:val="0070C0"/>
                <w:sz w:val="14"/>
              </w:rPr>
              <w:t xml:space="preserve">avoir un correspondant sur place </w:t>
            </w:r>
            <w:r w:rsidR="00DA0C52" w:rsidRPr="00F8104F">
              <w:rPr>
                <w:i/>
                <w:color w:val="0070C0"/>
                <w:sz w:val="14"/>
              </w:rPr>
              <w:t>et</w:t>
            </w:r>
            <w:r w:rsidR="00560E41" w:rsidRPr="00F8104F">
              <w:rPr>
                <w:i/>
                <w:color w:val="0070C0"/>
                <w:sz w:val="14"/>
              </w:rPr>
              <w:t xml:space="preserve"> durant le transport</w:t>
            </w:r>
          </w:p>
        </w:tc>
        <w:tc>
          <w:tcPr>
            <w:tcW w:w="3232" w:type="dxa"/>
          </w:tcPr>
          <w:p w:rsidR="002E1CFB" w:rsidRPr="00F8104F" w:rsidRDefault="002E1CFB" w:rsidP="00E802A0">
            <w:pPr>
              <w:rPr>
                <w:i/>
                <w:color w:val="0070C0"/>
                <w:sz w:val="14"/>
              </w:rPr>
            </w:pPr>
          </w:p>
        </w:tc>
        <w:tc>
          <w:tcPr>
            <w:tcW w:w="3232" w:type="dxa"/>
          </w:tcPr>
          <w:p w:rsidR="002E1CFB" w:rsidRPr="00DA0C52" w:rsidRDefault="002E1CFB" w:rsidP="002E1CFB">
            <w:pPr>
              <w:rPr>
                <w:sz w:val="14"/>
              </w:rPr>
            </w:pPr>
          </w:p>
        </w:tc>
        <w:tc>
          <w:tcPr>
            <w:tcW w:w="3232" w:type="dxa"/>
          </w:tcPr>
          <w:p w:rsidR="002E1CFB" w:rsidRDefault="002E1CFB" w:rsidP="002E1CFB">
            <w:pPr>
              <w:rPr>
                <w:sz w:val="14"/>
              </w:rPr>
            </w:pPr>
          </w:p>
        </w:tc>
      </w:tr>
      <w:tr w:rsidR="00A16D3F">
        <w:trPr>
          <w:cantSplit/>
          <w:trHeight w:val="1134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D3F" w:rsidRPr="001C7ACD" w:rsidRDefault="00A16D3F" w:rsidP="00A16D3F">
            <w:pPr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Amélioration des conditions des travailleurs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16D3F" w:rsidRPr="001C7ACD" w:rsidRDefault="00A16D3F" w:rsidP="00A16D3F">
            <w:pPr>
              <w:spacing w:before="60"/>
              <w:ind w:left="113" w:right="113"/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**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3F" w:rsidRPr="00A16D3F" w:rsidRDefault="00A16D3F" w:rsidP="00A16D3F">
            <w:pPr>
              <w:rPr>
                <w:sz w:val="14"/>
                <w:highlight w:val="cyan"/>
                <w:u w:val="single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3F" w:rsidRPr="00F8104F" w:rsidRDefault="00A16D3F" w:rsidP="00A16D3F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Conséquences</w:t>
            </w:r>
            <w:r w:rsidRPr="00F8104F">
              <w:rPr>
                <w:i/>
                <w:color w:val="0070C0"/>
                <w:sz w:val="14"/>
              </w:rPr>
              <w:t>: augmentation des coûts de la construction</w:t>
            </w:r>
          </w:p>
          <w:p w:rsidR="00A16D3F" w:rsidRPr="00F8104F" w:rsidRDefault="00A16D3F" w:rsidP="00A16D3F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Niveau actuel</w:t>
            </w:r>
            <w:r w:rsidRPr="00F8104F">
              <w:rPr>
                <w:i/>
                <w:color w:val="0070C0"/>
                <w:sz w:val="14"/>
              </w:rPr>
              <w:t>: satisfaisant</w:t>
            </w:r>
          </w:p>
          <w:p w:rsidR="00A16D3F" w:rsidRPr="00F8104F" w:rsidRDefault="00A16D3F" w:rsidP="00A16D3F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Mesures à prendre</w:t>
            </w:r>
            <w:r w:rsidRPr="00F8104F">
              <w:rPr>
                <w:i/>
                <w:color w:val="0070C0"/>
                <w:sz w:val="14"/>
              </w:rPr>
              <w:t>: rassurer et motiver les travailleurs</w:t>
            </w:r>
          </w:p>
          <w:p w:rsidR="00A16D3F" w:rsidRPr="00F8104F" w:rsidRDefault="00A16D3F" w:rsidP="00A16D3F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Plan d’action</w:t>
            </w:r>
            <w:r w:rsidRPr="00F8104F">
              <w:rPr>
                <w:i/>
                <w:color w:val="0070C0"/>
                <w:sz w:val="14"/>
              </w:rPr>
              <w:t>: distribuer de la potion magique aux travailleur pour encourager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3F" w:rsidRPr="00A16D3F" w:rsidRDefault="00A16D3F" w:rsidP="00A16D3F">
            <w:pPr>
              <w:rPr>
                <w:sz w:val="1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3F" w:rsidRPr="00F8104F" w:rsidRDefault="00A16D3F" w:rsidP="00A16D3F">
            <w:pPr>
              <w:rPr>
                <w:i/>
                <w:color w:val="0070C0"/>
                <w:sz w:val="14"/>
                <w:u w:val="single"/>
              </w:rPr>
            </w:pPr>
          </w:p>
        </w:tc>
      </w:tr>
      <w:tr w:rsidR="002E1CFB">
        <w:trPr>
          <w:cantSplit/>
          <w:trHeight w:val="1134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FB" w:rsidRPr="001C7ACD" w:rsidRDefault="002E1CFB" w:rsidP="002E1CFB">
            <w:pPr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Erreurs de conception et de réalisation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E1CFB" w:rsidRPr="001C7ACD" w:rsidRDefault="002E1CFB" w:rsidP="002E1CFB">
            <w:pPr>
              <w:spacing w:before="60"/>
              <w:ind w:left="113" w:right="113"/>
              <w:jc w:val="center"/>
              <w:rPr>
                <w:sz w:val="14"/>
                <w:highlight w:val="cyan"/>
              </w:rPr>
            </w:pPr>
            <w:r w:rsidRPr="00F8104F">
              <w:rPr>
                <w:i/>
                <w:color w:val="0070C0"/>
                <w:sz w:val="14"/>
              </w:rPr>
              <w:t>*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B" w:rsidRPr="00F8104F" w:rsidRDefault="002E1CFB" w:rsidP="002E1CFB">
            <w:pPr>
              <w:rPr>
                <w:i/>
                <w:color w:val="0070C0"/>
                <w:sz w:val="14"/>
                <w:u w:val="single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B" w:rsidRDefault="002E1CFB" w:rsidP="002E1CFB">
            <w:pPr>
              <w:rPr>
                <w:sz w:val="1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B" w:rsidRDefault="002E1CFB" w:rsidP="002E1CFB">
            <w:pPr>
              <w:rPr>
                <w:sz w:val="1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B" w:rsidRPr="00F8104F" w:rsidRDefault="002E1CFB" w:rsidP="002E1CFB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Conséquences</w:t>
            </w:r>
            <w:r w:rsidRPr="00F8104F">
              <w:rPr>
                <w:i/>
                <w:color w:val="0070C0"/>
                <w:sz w:val="14"/>
              </w:rPr>
              <w:t>: non conformité</w:t>
            </w:r>
          </w:p>
          <w:p w:rsidR="002E1CFB" w:rsidRPr="00F8104F" w:rsidRDefault="002E1CFB" w:rsidP="002E1CFB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Niveau actuel</w:t>
            </w:r>
            <w:r w:rsidRPr="00F8104F">
              <w:rPr>
                <w:i/>
                <w:color w:val="0070C0"/>
                <w:sz w:val="14"/>
              </w:rPr>
              <w:t>: insatisfaisant</w:t>
            </w:r>
          </w:p>
          <w:p w:rsidR="002E1CFB" w:rsidRPr="00F8104F" w:rsidRDefault="002E1CFB" w:rsidP="002E1CFB">
            <w:pPr>
              <w:rPr>
                <w:i/>
                <w:color w:val="0070C0"/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Mesures à prendre</w:t>
            </w:r>
            <w:r w:rsidRPr="00F8104F">
              <w:rPr>
                <w:i/>
                <w:color w:val="0070C0"/>
                <w:sz w:val="14"/>
              </w:rPr>
              <w:t>: multiplier les contrôles</w:t>
            </w:r>
          </w:p>
          <w:p w:rsidR="002E1CFB" w:rsidRDefault="002E1CFB" w:rsidP="002E1CFB">
            <w:pPr>
              <w:rPr>
                <w:sz w:val="14"/>
              </w:rPr>
            </w:pPr>
            <w:r w:rsidRPr="00F8104F">
              <w:rPr>
                <w:i/>
                <w:color w:val="0070C0"/>
                <w:sz w:val="14"/>
                <w:u w:val="single"/>
              </w:rPr>
              <w:t>Plan d’action</w:t>
            </w:r>
            <w:r w:rsidRPr="00F8104F">
              <w:rPr>
                <w:i/>
                <w:color w:val="0070C0"/>
                <w:sz w:val="14"/>
              </w:rPr>
              <w:t>: demander de l'aide à Panoramix</w:t>
            </w:r>
          </w:p>
        </w:tc>
      </w:tr>
    </w:tbl>
    <w:p w:rsidR="00265DC6" w:rsidRDefault="00265DC6" w:rsidP="004F4635"/>
    <w:p w:rsidR="00265DC6" w:rsidRDefault="00265DC6" w:rsidP="004F4635"/>
    <w:p w:rsidR="00265DC6" w:rsidRDefault="00265DC6" w:rsidP="004F4635"/>
    <w:p w:rsidR="003B409C" w:rsidRDefault="003B409C" w:rsidP="004F4635">
      <w:pPr>
        <w:pStyle w:val="Titre1"/>
      </w:pPr>
      <w:bookmarkStart w:id="67" w:name="_Toc150943786"/>
      <w:r>
        <w:t>Dispos</w:t>
      </w:r>
      <w:r w:rsidR="001E603C">
        <w:t>i</w:t>
      </w:r>
      <w:r>
        <w:t>tions commerciales</w:t>
      </w:r>
      <w:bookmarkEnd w:id="67"/>
    </w:p>
    <w:p w:rsidR="003B409C" w:rsidRDefault="00C41CCF" w:rsidP="004F4635">
      <w:pPr>
        <w:pStyle w:val="Titre2"/>
      </w:pPr>
      <w:bookmarkStart w:id="68" w:name="_Toc150943787"/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0B6AC12" wp14:editId="4AF3E576">
                <wp:simplePos x="0" y="0"/>
                <wp:positionH relativeFrom="column">
                  <wp:posOffset>4832985</wp:posOffset>
                </wp:positionH>
                <wp:positionV relativeFrom="paragraph">
                  <wp:posOffset>191770</wp:posOffset>
                </wp:positionV>
                <wp:extent cx="1276350" cy="161925"/>
                <wp:effectExtent l="0" t="0" r="0" b="0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4B06D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8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53" type="#_x0000_t202" style="position:absolute;left:0;text-align:left;margin-left:380.55pt;margin-top:15.1pt;width:100.5pt;height:12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">
                <v:textbox inset=".5mm,.3mm,.5mm,.3mm">
                  <w:txbxContent>
                    <w:p w:rsidR="00577C9F" w:rsidRPr="00F03335" w:rsidRDefault="00577C9F" w:rsidP="004B06D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0</w:t>
                      </w:r>
                      <w:r>
                        <w:rPr>
                          <w:sz w:val="18"/>
                          <w:szCs w:val="18"/>
                        </w:rPr>
                        <w:t>8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 w:rsidRPr="00F03335">
                        <w:rPr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B409C">
        <w:t>Rémunération et Règlement</w:t>
      </w:r>
      <w:bookmarkEnd w:id="68"/>
    </w:p>
    <w:p w:rsidR="006A4679" w:rsidRDefault="006A4679" w:rsidP="004F4635">
      <w:pPr>
        <w:pStyle w:val="Corps1"/>
      </w:pPr>
      <w:r w:rsidRPr="00F8104F">
        <w:rPr>
          <w:i/>
          <w:color w:val="0070C0"/>
        </w:rPr>
        <w:t xml:space="preserve">- </w:t>
      </w:r>
      <w:r w:rsidR="004B06D8" w:rsidRPr="00F8104F">
        <w:rPr>
          <w:i/>
          <w:color w:val="0070C0"/>
        </w:rPr>
        <w:t>couvert d'or à la fin des travaux si délai respecté</w:t>
      </w:r>
    </w:p>
    <w:p w:rsidR="006A4679" w:rsidRDefault="00C41CCF" w:rsidP="004F4635">
      <w:pPr>
        <w:pStyle w:val="Titre2"/>
      </w:pPr>
      <w:bookmarkStart w:id="69" w:name="_Toc150943788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B6BF2E" wp14:editId="42D0FCFC">
                <wp:simplePos x="0" y="0"/>
                <wp:positionH relativeFrom="column">
                  <wp:posOffset>4832985</wp:posOffset>
                </wp:positionH>
                <wp:positionV relativeFrom="paragraph">
                  <wp:posOffset>645160</wp:posOffset>
                </wp:positionV>
                <wp:extent cx="1276350" cy="161925"/>
                <wp:effectExtent l="0" t="0" r="0" b="0"/>
                <wp:wrapNone/>
                <wp:docPr id="2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C9F" w:rsidRPr="00F03335" w:rsidRDefault="00577C9F" w:rsidP="00043C1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Chap.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26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1:34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Pr="00F03335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3" o:spid="_x0000_s1054" type="#_x0000_t202" style="position:absolute;left:0;text-align:left;margin-left:380.55pt;margin-top:50.8pt;width:100.5pt;height: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">
                <v:textbox inset=".5mm,.3mm,.5mm,.3mm">
                  <w:txbxContent>
                    <w:p w:rsidR="00577C9F" w:rsidRPr="00F03335" w:rsidRDefault="00577C9F" w:rsidP="00043C1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F03335">
                        <w:rPr>
                          <w:sz w:val="18"/>
                          <w:szCs w:val="18"/>
                        </w:rPr>
                        <w:t xml:space="preserve">Chap. </w:t>
                      </w:r>
                      <w:r>
                        <w:rPr>
                          <w:sz w:val="18"/>
                          <w:szCs w:val="18"/>
                        </w:rPr>
                        <w:t>26</w:t>
                      </w:r>
                      <w:r w:rsidRPr="00F03335">
                        <w:rPr>
                          <w:sz w:val="18"/>
                          <w:szCs w:val="18"/>
                        </w:rPr>
                        <w:t xml:space="preserve"> – </w:t>
                      </w:r>
                      <w:r>
                        <w:rPr>
                          <w:sz w:val="18"/>
                          <w:szCs w:val="18"/>
                        </w:rPr>
                        <w:t>1:34</w:t>
                      </w:r>
                      <w:r w:rsidRPr="00F03335">
                        <w:rPr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 w:rsidRPr="00F03335">
                        <w:rPr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6A4679">
        <w:t>Dispositions relatives à l'assurance</w:t>
      </w:r>
      <w:bookmarkEnd w:id="69"/>
    </w:p>
    <w:p w:rsidR="006A4679" w:rsidRDefault="000443AE" w:rsidP="004F4635">
      <w:pPr>
        <w:pStyle w:val="Corps1"/>
        <w:spacing w:after="0"/>
      </w:pPr>
      <w:r w:rsidRPr="00F8104F">
        <w:rPr>
          <w:i/>
          <w:color w:val="0070C0"/>
        </w:rPr>
        <w:t>Néant</w:t>
      </w:r>
    </w:p>
    <w:p w:rsidR="006A4679" w:rsidRDefault="006A4679" w:rsidP="004F4635">
      <w:pPr>
        <w:pStyle w:val="Titre2"/>
      </w:pPr>
      <w:r>
        <w:t xml:space="preserve"> </w:t>
      </w:r>
      <w:bookmarkStart w:id="70" w:name="_Toc150943789"/>
      <w:r>
        <w:t>Pénalités</w:t>
      </w:r>
      <w:bookmarkEnd w:id="70"/>
      <w:r>
        <w:t xml:space="preserve"> </w:t>
      </w:r>
    </w:p>
    <w:p w:rsidR="006A4679" w:rsidRDefault="000443AE" w:rsidP="004F4635">
      <w:pPr>
        <w:pStyle w:val="Corps1"/>
      </w:pPr>
      <w:r w:rsidRPr="00F8104F">
        <w:rPr>
          <w:i/>
          <w:color w:val="0070C0"/>
        </w:rPr>
        <w:t xml:space="preserve">Jeté </w:t>
      </w:r>
      <w:r w:rsidR="004B06D8" w:rsidRPr="00F8104F">
        <w:rPr>
          <w:i/>
          <w:color w:val="0070C0"/>
        </w:rPr>
        <w:t>aux crocodiles</w:t>
      </w:r>
    </w:p>
    <w:p w:rsidR="003B409C" w:rsidRDefault="003B409C" w:rsidP="004F4635">
      <w:pPr>
        <w:pStyle w:val="Titre2"/>
      </w:pPr>
      <w:bookmarkStart w:id="71" w:name="_Toc150943790"/>
      <w:r>
        <w:t>Garantie</w:t>
      </w:r>
      <w:bookmarkEnd w:id="71"/>
    </w:p>
    <w:p w:rsidR="003B409C" w:rsidRPr="00F8104F" w:rsidRDefault="000443AE" w:rsidP="004F4635">
      <w:pPr>
        <w:pStyle w:val="Corps1"/>
        <w:rPr>
          <w:i/>
          <w:color w:val="0070C0"/>
        </w:rPr>
      </w:pPr>
      <w:r w:rsidRPr="00F8104F">
        <w:rPr>
          <w:i/>
          <w:color w:val="0070C0"/>
        </w:rPr>
        <w:t xml:space="preserve">Garantie </w:t>
      </w:r>
      <w:r w:rsidR="003B409C" w:rsidRPr="00F8104F">
        <w:rPr>
          <w:i/>
          <w:color w:val="0070C0"/>
        </w:rPr>
        <w:t>de</w:t>
      </w:r>
      <w:r w:rsidR="004B06D8" w:rsidRPr="00F8104F">
        <w:rPr>
          <w:i/>
          <w:color w:val="0070C0"/>
        </w:rPr>
        <w:t xml:space="preserve"> 20 siècles</w:t>
      </w:r>
    </w:p>
    <w:p w:rsidR="006A4679" w:rsidRDefault="006A4679" w:rsidP="004F4635">
      <w:pPr>
        <w:pStyle w:val="Corps1"/>
        <w:jc w:val="center"/>
      </w:pPr>
      <w:r w:rsidRPr="00F8104F">
        <w:rPr>
          <w:i/>
          <w:color w:val="0070C0"/>
        </w:rPr>
        <w:t xml:space="preserve">Fait à </w:t>
      </w:r>
      <w:r w:rsidR="004B06D8" w:rsidRPr="00F8104F">
        <w:rPr>
          <w:i/>
          <w:color w:val="0070C0"/>
        </w:rPr>
        <w:t xml:space="preserve">Alexandrie </w:t>
      </w:r>
      <w:r w:rsidRPr="00F8104F">
        <w:rPr>
          <w:i/>
          <w:color w:val="0070C0"/>
        </w:rPr>
        <w:t>en deux exemplaires originaux,</w:t>
      </w:r>
      <w:r w:rsidR="00C35C77">
        <w:br/>
      </w:r>
      <w:r>
        <w:t>le</w:t>
      </w:r>
      <w:r w:rsidR="00C35C77">
        <w:t xml:space="preserve"> </w:t>
      </w:r>
      <w:r>
        <w:t>Date "D"</w:t>
      </w:r>
    </w:p>
    <w:p w:rsidR="006A4679" w:rsidRDefault="003B409C" w:rsidP="004F4635">
      <w:pPr>
        <w:pStyle w:val="Corps1"/>
        <w:tabs>
          <w:tab w:val="left" w:pos="1985"/>
          <w:tab w:val="left" w:pos="6521"/>
        </w:tabs>
      </w:pPr>
      <w:r>
        <w:tab/>
      </w:r>
      <w:r w:rsidR="006A4679">
        <w:t>Pour le prestataire,</w:t>
      </w:r>
      <w:r w:rsidRPr="003B409C">
        <w:t xml:space="preserve"> </w:t>
      </w:r>
      <w:r>
        <w:tab/>
        <w:t>Pour le client,</w:t>
      </w:r>
    </w:p>
    <w:p w:rsidR="006A4679" w:rsidRDefault="006A4679" w:rsidP="004F4635">
      <w:pPr>
        <w:pStyle w:val="Corps1"/>
      </w:pPr>
    </w:p>
    <w:p w:rsidR="001257EC" w:rsidRDefault="001257EC" w:rsidP="004B06D8">
      <w:bookmarkStart w:id="72" w:name="_GoBack"/>
      <w:bookmarkEnd w:id="72"/>
    </w:p>
    <w:sectPr w:rsidR="001257EC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834" w:rsidRDefault="009D1834">
      <w:r>
        <w:separator/>
      </w:r>
    </w:p>
  </w:endnote>
  <w:endnote w:type="continuationSeparator" w:id="0">
    <w:p w:rsidR="009D1834" w:rsidRDefault="009D1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C9F" w:rsidRDefault="00577C9F">
    <w:pPr>
      <w:pStyle w:val="Pieddepage"/>
      <w:tabs>
        <w:tab w:val="clear" w:pos="4820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>
      <w:rPr>
        <w:noProof/>
        <w:sz w:val="16"/>
      </w:rPr>
      <w:t>CCP_MissionCleopatre_061108_VP02.doc</w:t>
    </w:r>
    <w:r>
      <w:rPr>
        <w:sz w:val="16"/>
      </w:rPr>
      <w:fldChar w:fldCharType="end"/>
    </w:r>
    <w:r>
      <w:rPr>
        <w:sz w:val="16"/>
      </w:rPr>
      <w:tab/>
      <w:t xml:space="preserve">Version </w:t>
    </w:r>
    <w:r>
      <w:rPr>
        <w:sz w:val="16"/>
      </w:rPr>
      <w:fldChar w:fldCharType="begin"/>
    </w:r>
    <w:r>
      <w:rPr>
        <w:sz w:val="16"/>
      </w:rPr>
      <w:instrText xml:space="preserve"> COMMENTS  \* MERGEFORMAT </w:instrText>
    </w:r>
    <w:r>
      <w:rPr>
        <w:sz w:val="16"/>
      </w:rPr>
      <w:fldChar w:fldCharType="separate"/>
    </w:r>
    <w:r>
      <w:rPr>
        <w:sz w:val="16"/>
      </w:rPr>
      <w:t>VPVP01</w:t>
    </w:r>
    <w:r>
      <w:rPr>
        <w:sz w:val="16"/>
      </w:rPr>
      <w:fldChar w:fldCharType="end"/>
    </w:r>
    <w:r>
      <w:rPr>
        <w:sz w:val="16"/>
      </w:rPr>
      <w:t xml:space="preserve"> - Page </w:t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9D1834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9D1834">
      <w:rPr>
        <w:noProof/>
        <w:sz w:val="16"/>
      </w:rPr>
      <w:t>1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C9F" w:rsidRDefault="00577C9F">
    <w:pPr>
      <w:pStyle w:val="Pieddepage"/>
      <w:tabs>
        <w:tab w:val="clear" w:pos="4820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\* MERGEFORMAT </w:instrText>
    </w:r>
    <w:r>
      <w:rPr>
        <w:sz w:val="16"/>
      </w:rPr>
      <w:fldChar w:fldCharType="separate"/>
    </w:r>
    <w:r>
      <w:rPr>
        <w:noProof/>
        <w:sz w:val="16"/>
      </w:rPr>
      <w:t>CCP_MissionCleopatre_061108_VP02.doc</w:t>
    </w:r>
    <w:r>
      <w:rPr>
        <w:sz w:val="16"/>
      </w:rPr>
      <w:fldChar w:fldCharType="end"/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CE63AB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CE63AB">
      <w:rPr>
        <w:noProof/>
        <w:sz w:val="16"/>
      </w:rPr>
      <w:t>10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834" w:rsidRDefault="009D1834">
      <w:r>
        <w:separator/>
      </w:r>
    </w:p>
  </w:footnote>
  <w:footnote w:type="continuationSeparator" w:id="0">
    <w:p w:rsidR="009D1834" w:rsidRDefault="009D1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C9F" w:rsidRDefault="00577C9F" w:rsidP="00D76030">
    <w:pPr>
      <w:pBdr>
        <w:bottom w:val="single" w:sz="6" w:space="6" w:color="auto"/>
      </w:pBdr>
      <w:tabs>
        <w:tab w:val="right" w:pos="9639"/>
      </w:tabs>
      <w:spacing w:after="240"/>
      <w:ind w:left="1559"/>
      <w:rPr>
        <w:sz w:val="16"/>
      </w:rPr>
    </w:pPr>
    <w:r>
      <w:rPr>
        <w:sz w:val="16"/>
      </w:rPr>
      <w:t xml:space="preserve">EMA - </w:t>
    </w:r>
    <w:r>
      <w:rPr>
        <w:sz w:val="16"/>
      </w:rPr>
      <w:fldChar w:fldCharType="begin"/>
    </w:r>
    <w:r>
      <w:rPr>
        <w:sz w:val="16"/>
      </w:rPr>
      <w:instrText xml:space="preserve"> SUBJECT  \* MERGEFORMAT </w:instrText>
    </w:r>
    <w:r>
      <w:rPr>
        <w:sz w:val="16"/>
      </w:rPr>
      <w:fldChar w:fldCharType="separate"/>
    </w:r>
    <w:r>
      <w:rPr>
        <w:sz w:val="16"/>
      </w:rPr>
      <w:t>Contrat de conduite de projet</w:t>
    </w:r>
    <w:r>
      <w:rPr>
        <w:sz w:val="16"/>
      </w:rPr>
      <w:fldChar w:fldCharType="end"/>
    </w:r>
    <w:r>
      <w:rPr>
        <w:sz w:val="16"/>
      </w:rPr>
      <w:t xml:space="preserve"> - </w:t>
    </w:r>
    <w:r>
      <w:rPr>
        <w:sz w:val="16"/>
      </w:rPr>
      <w:fldChar w:fldCharType="begin"/>
    </w:r>
    <w:r>
      <w:rPr>
        <w:sz w:val="16"/>
      </w:rPr>
      <w:instrText xml:space="preserve"> TITLE  \* MERGEFORMAT </w:instrText>
    </w:r>
    <w:r>
      <w:rPr>
        <w:sz w:val="16"/>
      </w:rPr>
      <w:fldChar w:fldCharType="separate"/>
    </w:r>
    <w:r>
      <w:rPr>
        <w:sz w:val="16"/>
      </w:rPr>
      <w:t>Cas "Astérix et Obélix: Mission Cléopâtre"</w:t>
    </w:r>
    <w:r>
      <w:rPr>
        <w:sz w:val="16"/>
      </w:rPr>
      <w:fldChar w:fldCharType="end"/>
    </w:r>
    <w:r>
      <w:rPr>
        <w:sz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C9F" w:rsidRDefault="00924D74" w:rsidP="00086944">
    <w:pPr>
      <w:spacing w:before="40"/>
      <w:ind w:left="3402"/>
      <w:rPr>
        <w:sz w:val="16"/>
      </w:rPr>
    </w:pPr>
    <w:r>
      <w:rPr>
        <w:sz w:val="16"/>
      </w:rPr>
      <w:t>École des Mines d'Alès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B9565C"/>
    <w:multiLevelType w:val="hybridMultilevel"/>
    <w:tmpl w:val="7E424558"/>
    <w:lvl w:ilvl="0" w:tplc="C03E970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20C483A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5AF3767"/>
    <w:multiLevelType w:val="multilevel"/>
    <w:tmpl w:val="453EBB8C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F8A650F"/>
    <w:multiLevelType w:val="multilevel"/>
    <w:tmpl w:val="99140D3C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1D547FF"/>
    <w:multiLevelType w:val="multilevel"/>
    <w:tmpl w:val="8B04A79C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6183DAB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74D1CD7"/>
    <w:multiLevelType w:val="multilevel"/>
    <w:tmpl w:val="594C46D4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17932A08"/>
    <w:multiLevelType w:val="hybridMultilevel"/>
    <w:tmpl w:val="82522A52"/>
    <w:lvl w:ilvl="0" w:tplc="C03E9702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abstractNum w:abstractNumId="9">
    <w:nsid w:val="196A38C1"/>
    <w:multiLevelType w:val="multilevel"/>
    <w:tmpl w:val="023E7836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FE96800"/>
    <w:multiLevelType w:val="multilevel"/>
    <w:tmpl w:val="3AC03A20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23C57036"/>
    <w:multiLevelType w:val="multilevel"/>
    <w:tmpl w:val="245E8558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67E739D"/>
    <w:multiLevelType w:val="multilevel"/>
    <w:tmpl w:val="1A128CAE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95D7EEB"/>
    <w:multiLevelType w:val="multilevel"/>
    <w:tmpl w:val="9946B76E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4E0EBD"/>
    <w:multiLevelType w:val="hybridMultilevel"/>
    <w:tmpl w:val="581461FE"/>
    <w:lvl w:ilvl="0" w:tplc="C03E97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CB53141"/>
    <w:multiLevelType w:val="hybridMultilevel"/>
    <w:tmpl w:val="7862DA62"/>
    <w:lvl w:ilvl="0" w:tplc="040C0001">
      <w:start w:val="1"/>
      <w:numFmt w:val="bullet"/>
      <w:lvlText w:val=""/>
      <w:lvlJc w:val="left"/>
      <w:pPr>
        <w:tabs>
          <w:tab w:val="num" w:pos="1381"/>
        </w:tabs>
        <w:ind w:left="138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7A5BD2"/>
    <w:multiLevelType w:val="multilevel"/>
    <w:tmpl w:val="867E279C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408B638A"/>
    <w:multiLevelType w:val="hybridMultilevel"/>
    <w:tmpl w:val="F858F44C"/>
    <w:lvl w:ilvl="0" w:tplc="040C000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18">
    <w:nsid w:val="427663C2"/>
    <w:multiLevelType w:val="multilevel"/>
    <w:tmpl w:val="CD8C03AE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AB482B"/>
    <w:multiLevelType w:val="multilevel"/>
    <w:tmpl w:val="A284096C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43C77ABF"/>
    <w:multiLevelType w:val="multilevel"/>
    <w:tmpl w:val="97FC433E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474740DA"/>
    <w:multiLevelType w:val="multilevel"/>
    <w:tmpl w:val="3878CF4E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4A3226DF"/>
    <w:multiLevelType w:val="multilevel"/>
    <w:tmpl w:val="F3BAF160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4A9F75E6"/>
    <w:multiLevelType w:val="multilevel"/>
    <w:tmpl w:val="8CEE2B06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4D410D17"/>
    <w:multiLevelType w:val="multilevel"/>
    <w:tmpl w:val="8EEEAE6E"/>
    <w:lvl w:ilvl="0">
      <w:start w:val="1"/>
      <w:numFmt w:val="decimal"/>
      <w:suff w:val="nothing"/>
      <w:lvlText w:val="%1."/>
      <w:lvlJc w:val="left"/>
      <w:pPr>
        <w:ind w:left="284" w:hanging="284"/>
      </w:pPr>
    </w:lvl>
    <w:lvl w:ilvl="1">
      <w:start w:val="1"/>
      <w:numFmt w:val="decimal"/>
      <w:suff w:val="nothing"/>
      <w:lvlText w:val="%1.%2."/>
      <w:lvlJc w:val="left"/>
      <w:pPr>
        <w:ind w:left="624" w:hanging="624"/>
      </w:pPr>
    </w:lvl>
    <w:lvl w:ilvl="2">
      <w:start w:val="1"/>
      <w:numFmt w:val="decimal"/>
      <w:suff w:val="nothing"/>
      <w:lvlText w:val="%1.%2.%3."/>
      <w:lvlJc w:val="left"/>
      <w:pPr>
        <w:ind w:left="851" w:hanging="851"/>
      </w:pPr>
    </w:lvl>
    <w:lvl w:ilvl="3">
      <w:start w:val="1"/>
      <w:numFmt w:val="decimal"/>
      <w:suff w:val="nothing"/>
      <w:lvlText w:val="%1.%2.%3.%4.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50D6673A"/>
    <w:multiLevelType w:val="hybridMultilevel"/>
    <w:tmpl w:val="E57081D2"/>
    <w:lvl w:ilvl="0" w:tplc="C03E9702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6">
    <w:nsid w:val="518A6BD0"/>
    <w:multiLevelType w:val="multilevel"/>
    <w:tmpl w:val="D0AAC012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54087FA5"/>
    <w:multiLevelType w:val="multilevel"/>
    <w:tmpl w:val="4E02FFAE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541B4C72"/>
    <w:multiLevelType w:val="multilevel"/>
    <w:tmpl w:val="EA86C344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546B43AB"/>
    <w:multiLevelType w:val="multilevel"/>
    <w:tmpl w:val="E2A2FB7A"/>
    <w:lvl w:ilvl="0">
      <w:start w:val="1"/>
      <w:numFmt w:val="decimal"/>
      <w:pStyle w:val="Titre1"/>
      <w:suff w:val="nothing"/>
      <w:lvlText w:val="%1."/>
      <w:lvlJc w:val="left"/>
      <w:pPr>
        <w:ind w:left="284" w:firstLine="0"/>
      </w:pPr>
    </w:lvl>
    <w:lvl w:ilvl="1">
      <w:start w:val="1"/>
      <w:numFmt w:val="decimal"/>
      <w:pStyle w:val="Titre2"/>
      <w:suff w:val="nothing"/>
      <w:lvlText w:val="%1.%2."/>
      <w:lvlJc w:val="left"/>
      <w:pPr>
        <w:ind w:left="576" w:hanging="576"/>
      </w:pPr>
      <w:rPr>
        <w:sz w:val="16"/>
      </w:rPr>
    </w:lvl>
    <w:lvl w:ilvl="2">
      <w:start w:val="1"/>
      <w:numFmt w:val="decimal"/>
      <w:pStyle w:val="Titre3"/>
      <w:suff w:val="nothing"/>
      <w:lvlText w:val="%1.%2.%3."/>
      <w:lvlJc w:val="left"/>
      <w:pPr>
        <w:ind w:left="720" w:hanging="720"/>
      </w:pPr>
    </w:lvl>
    <w:lvl w:ilvl="3">
      <w:start w:val="1"/>
      <w:numFmt w:val="decimal"/>
      <w:pStyle w:val="Titre4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546D2775"/>
    <w:multiLevelType w:val="multilevel"/>
    <w:tmpl w:val="C7C44A56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56D6234E"/>
    <w:multiLevelType w:val="multilevel"/>
    <w:tmpl w:val="6078510C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58044BD3"/>
    <w:multiLevelType w:val="hybridMultilevel"/>
    <w:tmpl w:val="691854DC"/>
    <w:lvl w:ilvl="0" w:tplc="040C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5E482F56"/>
    <w:multiLevelType w:val="multilevel"/>
    <w:tmpl w:val="7FAA18EC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038206B"/>
    <w:multiLevelType w:val="multilevel"/>
    <w:tmpl w:val="A44C6B72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8E2044E"/>
    <w:multiLevelType w:val="hybridMultilevel"/>
    <w:tmpl w:val="A296DEB8"/>
    <w:lvl w:ilvl="0" w:tplc="586CB70E">
      <w:start w:val="1"/>
      <w:numFmt w:val="bullet"/>
      <w:lvlText w:val=""/>
      <w:lvlJc w:val="left"/>
      <w:pPr>
        <w:tabs>
          <w:tab w:val="num" w:pos="1381"/>
        </w:tabs>
        <w:ind w:left="138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01"/>
        </w:tabs>
        <w:ind w:left="21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21"/>
        </w:tabs>
        <w:ind w:left="28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41"/>
        </w:tabs>
        <w:ind w:left="35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61"/>
        </w:tabs>
        <w:ind w:left="42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81"/>
        </w:tabs>
        <w:ind w:left="49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01"/>
        </w:tabs>
        <w:ind w:left="57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21"/>
        </w:tabs>
        <w:ind w:left="64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41"/>
        </w:tabs>
        <w:ind w:left="7141" w:hanging="360"/>
      </w:pPr>
      <w:rPr>
        <w:rFonts w:ascii="Wingdings" w:hAnsi="Wingdings" w:hint="default"/>
      </w:rPr>
    </w:lvl>
  </w:abstractNum>
  <w:abstractNum w:abstractNumId="36">
    <w:nsid w:val="6A2559B9"/>
    <w:multiLevelType w:val="hybridMultilevel"/>
    <w:tmpl w:val="B24C992E"/>
    <w:lvl w:ilvl="0" w:tplc="C03E97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9214561"/>
    <w:multiLevelType w:val="multilevel"/>
    <w:tmpl w:val="961EA244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>
    <w:nsid w:val="7A931D37"/>
    <w:multiLevelType w:val="hybridMultilevel"/>
    <w:tmpl w:val="DFE621DE"/>
    <w:lvl w:ilvl="0" w:tplc="C03E9702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9">
    <w:nsid w:val="7DD52390"/>
    <w:multiLevelType w:val="multilevel"/>
    <w:tmpl w:val="F462037E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1.%2.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nothing"/>
      <w:lvlText w:val="%1.%2.%3.%4.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4"/>
  </w:num>
  <w:num w:numId="2">
    <w:abstractNumId w:val="24"/>
  </w:num>
  <w:num w:numId="3">
    <w:abstractNumId w:val="24"/>
  </w:num>
  <w:num w:numId="4">
    <w:abstractNumId w:val="24"/>
  </w:num>
  <w:num w:numId="5">
    <w:abstractNumId w:val="24"/>
  </w:num>
  <w:num w:numId="6">
    <w:abstractNumId w:val="24"/>
  </w:num>
  <w:num w:numId="7">
    <w:abstractNumId w:val="24"/>
  </w:num>
  <w:num w:numId="8">
    <w:abstractNumId w:val="24"/>
  </w:num>
  <w:num w:numId="9">
    <w:abstractNumId w:val="29"/>
  </w:num>
  <w:num w:numId="10">
    <w:abstractNumId w:val="29"/>
  </w:num>
  <w:num w:numId="11">
    <w:abstractNumId w:val="29"/>
  </w:num>
  <w:num w:numId="12">
    <w:abstractNumId w:val="29"/>
  </w:num>
  <w:num w:numId="1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4">
    <w:abstractNumId w:val="6"/>
  </w:num>
  <w:num w:numId="15">
    <w:abstractNumId w:val="2"/>
  </w:num>
  <w:num w:numId="16">
    <w:abstractNumId w:val="15"/>
  </w:num>
  <w:num w:numId="17">
    <w:abstractNumId w:val="1"/>
  </w:num>
  <w:num w:numId="18">
    <w:abstractNumId w:val="8"/>
  </w:num>
  <w:num w:numId="19">
    <w:abstractNumId w:val="28"/>
  </w:num>
  <w:num w:numId="20">
    <w:abstractNumId w:val="33"/>
  </w:num>
  <w:num w:numId="21">
    <w:abstractNumId w:val="20"/>
  </w:num>
  <w:num w:numId="22">
    <w:abstractNumId w:val="4"/>
  </w:num>
  <w:num w:numId="23">
    <w:abstractNumId w:val="9"/>
  </w:num>
  <w:num w:numId="24">
    <w:abstractNumId w:val="11"/>
  </w:num>
  <w:num w:numId="25">
    <w:abstractNumId w:val="37"/>
  </w:num>
  <w:num w:numId="26">
    <w:abstractNumId w:val="18"/>
  </w:num>
  <w:num w:numId="27">
    <w:abstractNumId w:val="23"/>
  </w:num>
  <w:num w:numId="28">
    <w:abstractNumId w:val="3"/>
  </w:num>
  <w:num w:numId="29">
    <w:abstractNumId w:val="21"/>
  </w:num>
  <w:num w:numId="30">
    <w:abstractNumId w:val="26"/>
  </w:num>
  <w:num w:numId="31">
    <w:abstractNumId w:val="5"/>
  </w:num>
  <w:num w:numId="32">
    <w:abstractNumId w:val="27"/>
  </w:num>
  <w:num w:numId="33">
    <w:abstractNumId w:val="12"/>
  </w:num>
  <w:num w:numId="34">
    <w:abstractNumId w:val="19"/>
  </w:num>
  <w:num w:numId="35">
    <w:abstractNumId w:val="31"/>
  </w:num>
  <w:num w:numId="36">
    <w:abstractNumId w:val="34"/>
  </w:num>
  <w:num w:numId="37">
    <w:abstractNumId w:val="13"/>
  </w:num>
  <w:num w:numId="38">
    <w:abstractNumId w:val="30"/>
  </w:num>
  <w:num w:numId="39">
    <w:abstractNumId w:val="7"/>
  </w:num>
  <w:num w:numId="40">
    <w:abstractNumId w:val="22"/>
  </w:num>
  <w:num w:numId="41">
    <w:abstractNumId w:val="16"/>
  </w:num>
  <w:num w:numId="42">
    <w:abstractNumId w:val="39"/>
  </w:num>
  <w:num w:numId="43">
    <w:abstractNumId w:val="10"/>
  </w:num>
  <w:num w:numId="44">
    <w:abstractNumId w:val="32"/>
  </w:num>
  <w:num w:numId="45">
    <w:abstractNumId w:val="17"/>
  </w:num>
  <w:num w:numId="46">
    <w:abstractNumId w:val="38"/>
  </w:num>
  <w:num w:numId="47">
    <w:abstractNumId w:val="14"/>
  </w:num>
  <w:num w:numId="48">
    <w:abstractNumId w:val="25"/>
  </w:num>
  <w:num w:numId="49">
    <w:abstractNumId w:val="36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7EC"/>
    <w:rsid w:val="00005168"/>
    <w:rsid w:val="00006F1E"/>
    <w:rsid w:val="00013758"/>
    <w:rsid w:val="0001629A"/>
    <w:rsid w:val="000214D2"/>
    <w:rsid w:val="000332FD"/>
    <w:rsid w:val="00043C11"/>
    <w:rsid w:val="000443AE"/>
    <w:rsid w:val="000470D7"/>
    <w:rsid w:val="00047C67"/>
    <w:rsid w:val="0005620E"/>
    <w:rsid w:val="00061469"/>
    <w:rsid w:val="0006444C"/>
    <w:rsid w:val="00065517"/>
    <w:rsid w:val="0006603A"/>
    <w:rsid w:val="000669DB"/>
    <w:rsid w:val="00074A38"/>
    <w:rsid w:val="00086944"/>
    <w:rsid w:val="00086DF7"/>
    <w:rsid w:val="0009093A"/>
    <w:rsid w:val="000A176A"/>
    <w:rsid w:val="000A40C5"/>
    <w:rsid w:val="000B133E"/>
    <w:rsid w:val="000B2EAE"/>
    <w:rsid w:val="000C1809"/>
    <w:rsid w:val="00117D8E"/>
    <w:rsid w:val="001257EC"/>
    <w:rsid w:val="001378BC"/>
    <w:rsid w:val="00142639"/>
    <w:rsid w:val="00145619"/>
    <w:rsid w:val="001476C5"/>
    <w:rsid w:val="00152E0F"/>
    <w:rsid w:val="0016393F"/>
    <w:rsid w:val="0016666B"/>
    <w:rsid w:val="00167ED6"/>
    <w:rsid w:val="0017613C"/>
    <w:rsid w:val="001907F6"/>
    <w:rsid w:val="00197C8D"/>
    <w:rsid w:val="001A2E73"/>
    <w:rsid w:val="001B01EB"/>
    <w:rsid w:val="001B1DA6"/>
    <w:rsid w:val="001B2164"/>
    <w:rsid w:val="001B63CE"/>
    <w:rsid w:val="001C4FC9"/>
    <w:rsid w:val="001C718F"/>
    <w:rsid w:val="001C7ACD"/>
    <w:rsid w:val="001E1281"/>
    <w:rsid w:val="001E260E"/>
    <w:rsid w:val="001E4DAC"/>
    <w:rsid w:val="001E5176"/>
    <w:rsid w:val="001E603C"/>
    <w:rsid w:val="001E7324"/>
    <w:rsid w:val="001F545E"/>
    <w:rsid w:val="00205188"/>
    <w:rsid w:val="00207656"/>
    <w:rsid w:val="002077A3"/>
    <w:rsid w:val="00214976"/>
    <w:rsid w:val="0023375D"/>
    <w:rsid w:val="00240E25"/>
    <w:rsid w:val="002501CF"/>
    <w:rsid w:val="00254551"/>
    <w:rsid w:val="00265DC6"/>
    <w:rsid w:val="0026767A"/>
    <w:rsid w:val="002805EF"/>
    <w:rsid w:val="002A1637"/>
    <w:rsid w:val="002C2BF4"/>
    <w:rsid w:val="002D4BF8"/>
    <w:rsid w:val="002D4CC4"/>
    <w:rsid w:val="002E1C1B"/>
    <w:rsid w:val="002E1CFB"/>
    <w:rsid w:val="002E2924"/>
    <w:rsid w:val="002E69BA"/>
    <w:rsid w:val="00343847"/>
    <w:rsid w:val="00345BF2"/>
    <w:rsid w:val="003674B1"/>
    <w:rsid w:val="00370675"/>
    <w:rsid w:val="0038189D"/>
    <w:rsid w:val="00393041"/>
    <w:rsid w:val="00393266"/>
    <w:rsid w:val="003A3A60"/>
    <w:rsid w:val="003A530D"/>
    <w:rsid w:val="003B25AE"/>
    <w:rsid w:val="003B409C"/>
    <w:rsid w:val="003D2EFE"/>
    <w:rsid w:val="00400024"/>
    <w:rsid w:val="00405FAD"/>
    <w:rsid w:val="00414714"/>
    <w:rsid w:val="00430963"/>
    <w:rsid w:val="00450885"/>
    <w:rsid w:val="00456808"/>
    <w:rsid w:val="00456AB2"/>
    <w:rsid w:val="0047338D"/>
    <w:rsid w:val="00483D85"/>
    <w:rsid w:val="00485CC0"/>
    <w:rsid w:val="00490D2B"/>
    <w:rsid w:val="004A41D5"/>
    <w:rsid w:val="004A5148"/>
    <w:rsid w:val="004B06D8"/>
    <w:rsid w:val="004D732B"/>
    <w:rsid w:val="004E73DE"/>
    <w:rsid w:val="004F4635"/>
    <w:rsid w:val="00512C51"/>
    <w:rsid w:val="00542992"/>
    <w:rsid w:val="005463DC"/>
    <w:rsid w:val="00552400"/>
    <w:rsid w:val="005540DD"/>
    <w:rsid w:val="0055566E"/>
    <w:rsid w:val="00560E41"/>
    <w:rsid w:val="005617EE"/>
    <w:rsid w:val="0057245C"/>
    <w:rsid w:val="00574D9B"/>
    <w:rsid w:val="0057597E"/>
    <w:rsid w:val="00576046"/>
    <w:rsid w:val="00577C9F"/>
    <w:rsid w:val="00581CB4"/>
    <w:rsid w:val="00595D7A"/>
    <w:rsid w:val="005B4AEE"/>
    <w:rsid w:val="005C6DA4"/>
    <w:rsid w:val="005E07EE"/>
    <w:rsid w:val="005F006D"/>
    <w:rsid w:val="005F1A5E"/>
    <w:rsid w:val="0060217C"/>
    <w:rsid w:val="00602198"/>
    <w:rsid w:val="00603019"/>
    <w:rsid w:val="00606FF0"/>
    <w:rsid w:val="00607B96"/>
    <w:rsid w:val="00611578"/>
    <w:rsid w:val="00623B23"/>
    <w:rsid w:val="00624399"/>
    <w:rsid w:val="00631667"/>
    <w:rsid w:val="00637135"/>
    <w:rsid w:val="0064426F"/>
    <w:rsid w:val="0064513C"/>
    <w:rsid w:val="00645B26"/>
    <w:rsid w:val="00697033"/>
    <w:rsid w:val="006A4679"/>
    <w:rsid w:val="006A55F4"/>
    <w:rsid w:val="006B7C3A"/>
    <w:rsid w:val="006E5617"/>
    <w:rsid w:val="006E6F25"/>
    <w:rsid w:val="007046E4"/>
    <w:rsid w:val="00704BA9"/>
    <w:rsid w:val="00720696"/>
    <w:rsid w:val="00725B16"/>
    <w:rsid w:val="007452E4"/>
    <w:rsid w:val="00746813"/>
    <w:rsid w:val="00760FB1"/>
    <w:rsid w:val="00771015"/>
    <w:rsid w:val="007862F5"/>
    <w:rsid w:val="007866BE"/>
    <w:rsid w:val="0078746C"/>
    <w:rsid w:val="007A7517"/>
    <w:rsid w:val="007C073C"/>
    <w:rsid w:val="007C2AAB"/>
    <w:rsid w:val="007D485E"/>
    <w:rsid w:val="007E5FC1"/>
    <w:rsid w:val="007F44EF"/>
    <w:rsid w:val="00803A1C"/>
    <w:rsid w:val="008128AF"/>
    <w:rsid w:val="00823888"/>
    <w:rsid w:val="008244DE"/>
    <w:rsid w:val="00825D0F"/>
    <w:rsid w:val="00843F59"/>
    <w:rsid w:val="00855FFB"/>
    <w:rsid w:val="00870D23"/>
    <w:rsid w:val="00874324"/>
    <w:rsid w:val="0087612A"/>
    <w:rsid w:val="00876BFE"/>
    <w:rsid w:val="008A11FD"/>
    <w:rsid w:val="008A3C0F"/>
    <w:rsid w:val="008A4F69"/>
    <w:rsid w:val="008B63BD"/>
    <w:rsid w:val="008C4B23"/>
    <w:rsid w:val="008D21DD"/>
    <w:rsid w:val="008E08B7"/>
    <w:rsid w:val="008E2C74"/>
    <w:rsid w:val="008E2E42"/>
    <w:rsid w:val="008F4C23"/>
    <w:rsid w:val="00910047"/>
    <w:rsid w:val="0091599A"/>
    <w:rsid w:val="0092298D"/>
    <w:rsid w:val="00923166"/>
    <w:rsid w:val="00924D74"/>
    <w:rsid w:val="009255CD"/>
    <w:rsid w:val="009470C5"/>
    <w:rsid w:val="00955108"/>
    <w:rsid w:val="00962A87"/>
    <w:rsid w:val="00963E71"/>
    <w:rsid w:val="00973E2B"/>
    <w:rsid w:val="00975347"/>
    <w:rsid w:val="009918B7"/>
    <w:rsid w:val="00997036"/>
    <w:rsid w:val="009A3A61"/>
    <w:rsid w:val="009A6F03"/>
    <w:rsid w:val="009A7338"/>
    <w:rsid w:val="009B77D0"/>
    <w:rsid w:val="009C0190"/>
    <w:rsid w:val="009D1834"/>
    <w:rsid w:val="009E1A4C"/>
    <w:rsid w:val="009F6504"/>
    <w:rsid w:val="009F6F85"/>
    <w:rsid w:val="00A02B26"/>
    <w:rsid w:val="00A16D3F"/>
    <w:rsid w:val="00A25C03"/>
    <w:rsid w:val="00A531FD"/>
    <w:rsid w:val="00A620C6"/>
    <w:rsid w:val="00A64CE1"/>
    <w:rsid w:val="00A67A2D"/>
    <w:rsid w:val="00A74C03"/>
    <w:rsid w:val="00A765F7"/>
    <w:rsid w:val="00A76869"/>
    <w:rsid w:val="00A772B4"/>
    <w:rsid w:val="00AC423C"/>
    <w:rsid w:val="00AE09DC"/>
    <w:rsid w:val="00AE6795"/>
    <w:rsid w:val="00AF2A6F"/>
    <w:rsid w:val="00B044A1"/>
    <w:rsid w:val="00B118A9"/>
    <w:rsid w:val="00B21C16"/>
    <w:rsid w:val="00B26535"/>
    <w:rsid w:val="00B3113A"/>
    <w:rsid w:val="00B4334A"/>
    <w:rsid w:val="00B4670B"/>
    <w:rsid w:val="00B514B6"/>
    <w:rsid w:val="00B5465E"/>
    <w:rsid w:val="00B54939"/>
    <w:rsid w:val="00B6042F"/>
    <w:rsid w:val="00B761F7"/>
    <w:rsid w:val="00B87D6E"/>
    <w:rsid w:val="00B94651"/>
    <w:rsid w:val="00BA5AD5"/>
    <w:rsid w:val="00BB3F2F"/>
    <w:rsid w:val="00BB5EAC"/>
    <w:rsid w:val="00BC6F48"/>
    <w:rsid w:val="00BE3EA7"/>
    <w:rsid w:val="00BF0BAC"/>
    <w:rsid w:val="00BF295D"/>
    <w:rsid w:val="00BF5DCB"/>
    <w:rsid w:val="00C0362B"/>
    <w:rsid w:val="00C127FE"/>
    <w:rsid w:val="00C35C77"/>
    <w:rsid w:val="00C406A9"/>
    <w:rsid w:val="00C41CCF"/>
    <w:rsid w:val="00C44F68"/>
    <w:rsid w:val="00C46CBE"/>
    <w:rsid w:val="00C522EC"/>
    <w:rsid w:val="00C52462"/>
    <w:rsid w:val="00C66CD6"/>
    <w:rsid w:val="00C81F97"/>
    <w:rsid w:val="00C87407"/>
    <w:rsid w:val="00CA14C5"/>
    <w:rsid w:val="00CB24AC"/>
    <w:rsid w:val="00CB7FDA"/>
    <w:rsid w:val="00CC6B8C"/>
    <w:rsid w:val="00CE1080"/>
    <w:rsid w:val="00CE5D59"/>
    <w:rsid w:val="00CE5F14"/>
    <w:rsid w:val="00CE63AB"/>
    <w:rsid w:val="00CE7CC1"/>
    <w:rsid w:val="00CF2C46"/>
    <w:rsid w:val="00D03A13"/>
    <w:rsid w:val="00D1797D"/>
    <w:rsid w:val="00D26C29"/>
    <w:rsid w:val="00D348F3"/>
    <w:rsid w:val="00D3719A"/>
    <w:rsid w:val="00D4059C"/>
    <w:rsid w:val="00D576FA"/>
    <w:rsid w:val="00D60DD9"/>
    <w:rsid w:val="00D6112C"/>
    <w:rsid w:val="00D613D2"/>
    <w:rsid w:val="00D70CB9"/>
    <w:rsid w:val="00D74893"/>
    <w:rsid w:val="00D76030"/>
    <w:rsid w:val="00DA0C52"/>
    <w:rsid w:val="00DB166D"/>
    <w:rsid w:val="00DB1EE3"/>
    <w:rsid w:val="00DB5FAE"/>
    <w:rsid w:val="00DB6AAA"/>
    <w:rsid w:val="00DB6EBF"/>
    <w:rsid w:val="00DB7999"/>
    <w:rsid w:val="00DC014B"/>
    <w:rsid w:val="00DC3CC2"/>
    <w:rsid w:val="00DC731E"/>
    <w:rsid w:val="00DD2B91"/>
    <w:rsid w:val="00E0754A"/>
    <w:rsid w:val="00E124B2"/>
    <w:rsid w:val="00E24EAF"/>
    <w:rsid w:val="00E30E31"/>
    <w:rsid w:val="00E4445F"/>
    <w:rsid w:val="00E52244"/>
    <w:rsid w:val="00E52C5D"/>
    <w:rsid w:val="00E54D6A"/>
    <w:rsid w:val="00E55BBD"/>
    <w:rsid w:val="00E71B65"/>
    <w:rsid w:val="00E758D3"/>
    <w:rsid w:val="00E802A0"/>
    <w:rsid w:val="00E872AD"/>
    <w:rsid w:val="00E90D81"/>
    <w:rsid w:val="00EA0E47"/>
    <w:rsid w:val="00EA26B9"/>
    <w:rsid w:val="00EA27D0"/>
    <w:rsid w:val="00EA32CA"/>
    <w:rsid w:val="00EC7338"/>
    <w:rsid w:val="00EE0058"/>
    <w:rsid w:val="00EF72AA"/>
    <w:rsid w:val="00F03335"/>
    <w:rsid w:val="00F03AF9"/>
    <w:rsid w:val="00F120D2"/>
    <w:rsid w:val="00F149BD"/>
    <w:rsid w:val="00F159F4"/>
    <w:rsid w:val="00F16817"/>
    <w:rsid w:val="00F208CB"/>
    <w:rsid w:val="00F23024"/>
    <w:rsid w:val="00F3104A"/>
    <w:rsid w:val="00F32416"/>
    <w:rsid w:val="00F34568"/>
    <w:rsid w:val="00F45BF7"/>
    <w:rsid w:val="00F649C3"/>
    <w:rsid w:val="00F806FD"/>
    <w:rsid w:val="00F8104F"/>
    <w:rsid w:val="00F84F69"/>
    <w:rsid w:val="00F92E30"/>
    <w:rsid w:val="00FE2F00"/>
    <w:rsid w:val="00FE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</w:rPr>
  </w:style>
  <w:style w:type="paragraph" w:styleId="Titre1">
    <w:name w:val="heading 1"/>
    <w:basedOn w:val="Normal"/>
    <w:next w:val="Normal"/>
    <w:qFormat/>
    <w:pPr>
      <w:keepNext/>
      <w:numPr>
        <w:numId w:val="9"/>
      </w:numPr>
      <w:spacing w:before="120" w:after="120"/>
      <w:outlineLvl w:val="0"/>
    </w:pPr>
    <w:rPr>
      <w:b/>
      <w:caps/>
      <w:kern w:val="28"/>
      <w:sz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0"/>
      </w:numPr>
      <w:spacing w:before="60" w:after="60"/>
      <w:ind w:left="227" w:firstLine="0"/>
      <w:outlineLvl w:val="1"/>
    </w:pPr>
    <w:rPr>
      <w:b/>
      <w:cap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1"/>
      </w:numPr>
      <w:spacing w:before="60" w:after="60"/>
      <w:ind w:left="408" w:hanging="11"/>
      <w:outlineLvl w:val="2"/>
    </w:pPr>
    <w:rPr>
      <w:b/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2"/>
      </w:numPr>
      <w:spacing w:before="40" w:after="40"/>
      <w:ind w:left="709" w:firstLine="0"/>
      <w:outlineLvl w:val="3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1">
    <w:name w:val="Corps 1"/>
    <w:basedOn w:val="Normal"/>
    <w:pPr>
      <w:spacing w:after="120"/>
      <w:ind w:left="284"/>
      <w:jc w:val="both"/>
    </w:pPr>
  </w:style>
  <w:style w:type="paragraph" w:customStyle="1" w:styleId="Corps2">
    <w:name w:val="Corps 2"/>
    <w:basedOn w:val="Corps1"/>
    <w:pPr>
      <w:ind w:left="680"/>
    </w:pPr>
  </w:style>
  <w:style w:type="paragraph" w:customStyle="1" w:styleId="Corps3">
    <w:name w:val="Corps 3"/>
    <w:basedOn w:val="Corps2"/>
    <w:pPr>
      <w:ind w:left="1021"/>
    </w:pPr>
  </w:style>
  <w:style w:type="paragraph" w:customStyle="1" w:styleId="Corps4">
    <w:name w:val="Corps 4"/>
    <w:basedOn w:val="Corps3"/>
    <w:pPr>
      <w:spacing w:after="0"/>
      <w:ind w:left="1503"/>
    </w:pPr>
  </w:style>
  <w:style w:type="paragraph" w:styleId="En-tte">
    <w:name w:val="header"/>
    <w:basedOn w:val="Normal"/>
    <w:pPr>
      <w:pBdr>
        <w:bottom w:val="single" w:sz="4" w:space="6" w:color="auto"/>
      </w:pBdr>
      <w:tabs>
        <w:tab w:val="right" w:pos="9639"/>
      </w:tabs>
    </w:pPr>
  </w:style>
  <w:style w:type="paragraph" w:styleId="Pieddepage">
    <w:name w:val="footer"/>
    <w:basedOn w:val="Normal"/>
    <w:pPr>
      <w:pBdr>
        <w:top w:val="single" w:sz="4" w:space="6" w:color="auto"/>
      </w:pBdr>
      <w:tabs>
        <w:tab w:val="center" w:pos="4820"/>
        <w:tab w:val="right" w:pos="9639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jc w:val="center"/>
      <w:outlineLvl w:val="0"/>
    </w:pPr>
    <w:rPr>
      <w:b/>
      <w:caps/>
      <w:kern w:val="28"/>
      <w:sz w:val="32"/>
    </w:rPr>
  </w:style>
  <w:style w:type="paragraph" w:styleId="TM1">
    <w:name w:val="toc 1"/>
    <w:basedOn w:val="Normal"/>
    <w:next w:val="Normal"/>
    <w:autoRedefine/>
    <w:semiHidden/>
    <w:pPr>
      <w:tabs>
        <w:tab w:val="right" w:leader="dot" w:pos="9639"/>
      </w:tabs>
      <w:spacing w:before="120" w:after="60"/>
    </w:pPr>
    <w:rPr>
      <w:caps/>
    </w:rPr>
  </w:style>
  <w:style w:type="paragraph" w:styleId="TM2">
    <w:name w:val="toc 2"/>
    <w:basedOn w:val="Normal"/>
    <w:next w:val="Normal"/>
    <w:autoRedefine/>
    <w:semiHidden/>
    <w:pPr>
      <w:tabs>
        <w:tab w:val="right" w:leader="dot" w:pos="9639"/>
      </w:tabs>
      <w:ind w:left="284"/>
    </w:pPr>
    <w:rPr>
      <w:caps/>
    </w:rPr>
  </w:style>
  <w:style w:type="paragraph" w:styleId="TM3">
    <w:name w:val="toc 3"/>
    <w:basedOn w:val="Normal"/>
    <w:next w:val="Normal"/>
    <w:autoRedefine/>
    <w:semiHidden/>
    <w:pPr>
      <w:tabs>
        <w:tab w:val="right" w:leader="dot" w:pos="9639"/>
      </w:tabs>
      <w:ind w:left="567"/>
    </w:pPr>
    <w:rPr>
      <w:caps/>
      <w:noProof/>
      <w:sz w:val="18"/>
    </w:rPr>
  </w:style>
  <w:style w:type="paragraph" w:styleId="TM4">
    <w:name w:val="toc 4"/>
    <w:basedOn w:val="Normal"/>
    <w:next w:val="Normal"/>
    <w:autoRedefine/>
    <w:semiHidden/>
    <w:pPr>
      <w:tabs>
        <w:tab w:val="right" w:leader="dot" w:pos="9629"/>
      </w:tabs>
      <w:ind w:left="720"/>
    </w:pPr>
    <w:rPr>
      <w:noProof/>
      <w:sz w:val="18"/>
    </w:rPr>
  </w:style>
  <w:style w:type="paragraph" w:styleId="Notedebasdepage">
    <w:name w:val="footnote text"/>
    <w:basedOn w:val="Normal"/>
    <w:semiHidden/>
    <w:pPr>
      <w:spacing w:after="120"/>
      <w:jc w:val="both"/>
    </w:pPr>
  </w:style>
  <w:style w:type="character" w:styleId="Lienhypertexte">
    <w:name w:val="Hyperlink"/>
    <w:basedOn w:val="Policepardfaut"/>
    <w:rPr>
      <w:rFonts w:ascii="Verdana" w:hAnsi="Verdana"/>
      <w:color w:val="0000FF"/>
      <w:sz w:val="20"/>
      <w:u w:val="single"/>
    </w:rPr>
  </w:style>
  <w:style w:type="paragraph" w:styleId="Lgende">
    <w:name w:val="caption"/>
    <w:basedOn w:val="Normal"/>
    <w:next w:val="Normal"/>
    <w:qFormat/>
    <w:pPr>
      <w:spacing w:before="120" w:after="120"/>
    </w:pPr>
    <w:rPr>
      <w:b/>
    </w:rPr>
  </w:style>
  <w:style w:type="table" w:styleId="Grilledutableau">
    <w:name w:val="Table Grid"/>
    <w:basedOn w:val="TableauNormal"/>
    <w:rsid w:val="000562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nuType">
    <w:name w:val="ContenuType"/>
    <w:basedOn w:val="Corps4"/>
    <w:rsid w:val="00205188"/>
    <w:pPr>
      <w:ind w:left="1985"/>
      <w:jc w:val="left"/>
    </w:pPr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</w:rPr>
  </w:style>
  <w:style w:type="paragraph" w:styleId="Titre1">
    <w:name w:val="heading 1"/>
    <w:basedOn w:val="Normal"/>
    <w:next w:val="Normal"/>
    <w:qFormat/>
    <w:pPr>
      <w:keepNext/>
      <w:numPr>
        <w:numId w:val="9"/>
      </w:numPr>
      <w:spacing w:before="120" w:after="120"/>
      <w:outlineLvl w:val="0"/>
    </w:pPr>
    <w:rPr>
      <w:b/>
      <w:caps/>
      <w:kern w:val="28"/>
      <w:sz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0"/>
      </w:numPr>
      <w:spacing w:before="60" w:after="60"/>
      <w:ind w:left="227" w:firstLine="0"/>
      <w:outlineLvl w:val="1"/>
    </w:pPr>
    <w:rPr>
      <w:b/>
      <w:cap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1"/>
      </w:numPr>
      <w:spacing w:before="60" w:after="60"/>
      <w:ind w:left="408" w:hanging="11"/>
      <w:outlineLvl w:val="2"/>
    </w:pPr>
    <w:rPr>
      <w:b/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2"/>
      </w:numPr>
      <w:spacing w:before="40" w:after="40"/>
      <w:ind w:left="709" w:firstLine="0"/>
      <w:outlineLvl w:val="3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1">
    <w:name w:val="Corps 1"/>
    <w:basedOn w:val="Normal"/>
    <w:pPr>
      <w:spacing w:after="120"/>
      <w:ind w:left="284"/>
      <w:jc w:val="both"/>
    </w:pPr>
  </w:style>
  <w:style w:type="paragraph" w:customStyle="1" w:styleId="Corps2">
    <w:name w:val="Corps 2"/>
    <w:basedOn w:val="Corps1"/>
    <w:pPr>
      <w:ind w:left="680"/>
    </w:pPr>
  </w:style>
  <w:style w:type="paragraph" w:customStyle="1" w:styleId="Corps3">
    <w:name w:val="Corps 3"/>
    <w:basedOn w:val="Corps2"/>
    <w:pPr>
      <w:ind w:left="1021"/>
    </w:pPr>
  </w:style>
  <w:style w:type="paragraph" w:customStyle="1" w:styleId="Corps4">
    <w:name w:val="Corps 4"/>
    <w:basedOn w:val="Corps3"/>
    <w:pPr>
      <w:spacing w:after="0"/>
      <w:ind w:left="1503"/>
    </w:pPr>
  </w:style>
  <w:style w:type="paragraph" w:styleId="En-tte">
    <w:name w:val="header"/>
    <w:basedOn w:val="Normal"/>
    <w:pPr>
      <w:pBdr>
        <w:bottom w:val="single" w:sz="4" w:space="6" w:color="auto"/>
      </w:pBdr>
      <w:tabs>
        <w:tab w:val="right" w:pos="9639"/>
      </w:tabs>
    </w:pPr>
  </w:style>
  <w:style w:type="paragraph" w:styleId="Pieddepage">
    <w:name w:val="footer"/>
    <w:basedOn w:val="Normal"/>
    <w:pPr>
      <w:pBdr>
        <w:top w:val="single" w:sz="4" w:space="6" w:color="auto"/>
      </w:pBdr>
      <w:tabs>
        <w:tab w:val="center" w:pos="4820"/>
        <w:tab w:val="right" w:pos="9639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jc w:val="center"/>
      <w:outlineLvl w:val="0"/>
    </w:pPr>
    <w:rPr>
      <w:b/>
      <w:caps/>
      <w:kern w:val="28"/>
      <w:sz w:val="32"/>
    </w:rPr>
  </w:style>
  <w:style w:type="paragraph" w:styleId="TM1">
    <w:name w:val="toc 1"/>
    <w:basedOn w:val="Normal"/>
    <w:next w:val="Normal"/>
    <w:autoRedefine/>
    <w:semiHidden/>
    <w:pPr>
      <w:tabs>
        <w:tab w:val="right" w:leader="dot" w:pos="9639"/>
      </w:tabs>
      <w:spacing w:before="120" w:after="60"/>
    </w:pPr>
    <w:rPr>
      <w:caps/>
    </w:rPr>
  </w:style>
  <w:style w:type="paragraph" w:styleId="TM2">
    <w:name w:val="toc 2"/>
    <w:basedOn w:val="Normal"/>
    <w:next w:val="Normal"/>
    <w:autoRedefine/>
    <w:semiHidden/>
    <w:pPr>
      <w:tabs>
        <w:tab w:val="right" w:leader="dot" w:pos="9639"/>
      </w:tabs>
      <w:ind w:left="284"/>
    </w:pPr>
    <w:rPr>
      <w:caps/>
    </w:rPr>
  </w:style>
  <w:style w:type="paragraph" w:styleId="TM3">
    <w:name w:val="toc 3"/>
    <w:basedOn w:val="Normal"/>
    <w:next w:val="Normal"/>
    <w:autoRedefine/>
    <w:semiHidden/>
    <w:pPr>
      <w:tabs>
        <w:tab w:val="right" w:leader="dot" w:pos="9639"/>
      </w:tabs>
      <w:ind w:left="567"/>
    </w:pPr>
    <w:rPr>
      <w:caps/>
      <w:noProof/>
      <w:sz w:val="18"/>
    </w:rPr>
  </w:style>
  <w:style w:type="paragraph" w:styleId="TM4">
    <w:name w:val="toc 4"/>
    <w:basedOn w:val="Normal"/>
    <w:next w:val="Normal"/>
    <w:autoRedefine/>
    <w:semiHidden/>
    <w:pPr>
      <w:tabs>
        <w:tab w:val="right" w:leader="dot" w:pos="9629"/>
      </w:tabs>
      <w:ind w:left="720"/>
    </w:pPr>
    <w:rPr>
      <w:noProof/>
      <w:sz w:val="18"/>
    </w:rPr>
  </w:style>
  <w:style w:type="paragraph" w:styleId="Notedebasdepage">
    <w:name w:val="footnote text"/>
    <w:basedOn w:val="Normal"/>
    <w:semiHidden/>
    <w:pPr>
      <w:spacing w:after="120"/>
      <w:jc w:val="both"/>
    </w:pPr>
  </w:style>
  <w:style w:type="character" w:styleId="Lienhypertexte">
    <w:name w:val="Hyperlink"/>
    <w:basedOn w:val="Policepardfaut"/>
    <w:rPr>
      <w:rFonts w:ascii="Verdana" w:hAnsi="Verdana"/>
      <w:color w:val="0000FF"/>
      <w:sz w:val="20"/>
      <w:u w:val="single"/>
    </w:rPr>
  </w:style>
  <w:style w:type="paragraph" w:styleId="Lgende">
    <w:name w:val="caption"/>
    <w:basedOn w:val="Normal"/>
    <w:next w:val="Normal"/>
    <w:qFormat/>
    <w:pPr>
      <w:spacing w:before="120" w:after="120"/>
    </w:pPr>
    <w:rPr>
      <w:b/>
    </w:rPr>
  </w:style>
  <w:style w:type="table" w:styleId="Grilledutableau">
    <w:name w:val="Table Grid"/>
    <w:basedOn w:val="TableauNormal"/>
    <w:rsid w:val="000562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nuType">
    <w:name w:val="ContenuType"/>
    <w:basedOn w:val="Corps4"/>
    <w:rsid w:val="00205188"/>
    <w:pPr>
      <w:ind w:left="1985"/>
      <w:jc w:val="lef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2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1772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Cas "Astérix et Obélix: Mission Cléopâtre"</vt:lpstr>
    </vt:vector>
  </TitlesOfParts>
  <Company/>
  <LinksUpToDate>false</LinksUpToDate>
  <CharactersWithSpaces>11501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 "Astérix et Obélix: Mission Cléopâtre"</dc:title>
  <dc:subject>Contrat de conduite de projet</dc:subject>
  <dc:creator>Vincent Prost</dc:creator>
  <dc:description>VPVP01</dc:description>
  <cp:lastModifiedBy>HAVET Philippe</cp:lastModifiedBy>
  <cp:revision>2</cp:revision>
  <cp:lastPrinted>2006-03-09T14:59:00Z</cp:lastPrinted>
  <dcterms:created xsi:type="dcterms:W3CDTF">2014-02-21T09:28:00Z</dcterms:created>
  <dcterms:modified xsi:type="dcterms:W3CDTF">2014-02-21T09:28:00Z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mVer">
    <vt:lpwstr>VPVP01</vt:lpwstr>
  </property>
  <property fmtid="{D5CDD505-2E9C-101B-9397-08002B2CF9AE}" pid="3" name="LastVer">
    <vt:lpwstr>VPVP01</vt:lpwstr>
  </property>
  <property fmtid="{D5CDD505-2E9C-101B-9397-08002B2CF9AE}" pid="4" name="DateCre">
    <vt:lpwstr>08 novembre 2006</vt:lpwstr>
  </property>
  <property fmtid="{D5CDD505-2E9C-101B-9397-08002B2CF9AE}" pid="5" name="DateEve">
    <vt:lpwstr>08 novembre 2006</vt:lpwstr>
  </property>
</Properties>
</file>